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BẢNG BIỂU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3.1.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kỹ thuật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ơ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24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3.2.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Encoder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25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Bảng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robot arm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25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3.4.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Bảng D-H của robot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26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3.5.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vi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ardino mega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27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3.6.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mạch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lực L298N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27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3.7.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Bảng kết nối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ết bị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28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3.8.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Chiều quay của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ơ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xung (Pwm)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ấp cho mạch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lực theo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ác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ờng hợp của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áp (u)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29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6.1.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ã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ệnh của robot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36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6.2.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ã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ỗi của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38</w:t>
      </w:r>
    </w:p>
    <w:p>
      <w:pPr>
        <w:spacing w:before="0" w:after="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ảng 7.1.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So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ánh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học giữa bộ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trung tâm và công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ụ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39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ẢNH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1.1.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ựng hệ tọa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thanh nối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7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1.2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. Mô hình bài toán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học nghịch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9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1.3.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Góc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ợng gi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ác tính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12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1.4.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ấu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úc TCP/IP và OSI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13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1.5.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ấu tạo của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đĩa quay trong encoder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15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2.1.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ổng quan hệ thống. Trong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ó,  là giá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óc quay robot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ảo cần thực hiện; 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óc quay robot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ực ảo cần thực hiện; ROS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trung tâm có cài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ặt Ros ; 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xung bộ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cần xuất; 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xung encoder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ếm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ợc ; Pwm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xung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ấp cho mạch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lực.  Volt (V)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áp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ấp cho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ơ.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23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2.2.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ưu 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ồ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từ bản sao số sang robot vật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23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2.3.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ưu 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ồ giải thuật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từ robot vật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sang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ản sao số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24</w:t>
      </w:r>
    </w:p>
    <w:p>
      <w:pPr>
        <w:spacing w:before="0" w:after="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3.1.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 trục tọa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khích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ớc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25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3.2.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ơ 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ồ kết nối phần cứng mạch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28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3.3.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ết nối mạch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lực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29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3.4.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ổng quan phần cứng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29</w:t>
      </w:r>
    </w:p>
    <w:p>
      <w:pPr>
        <w:spacing w:before="0" w:after="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4.1.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Mô hình 3D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ủa robot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33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4.2.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giám sát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ại bảng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ều khiển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33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4.3.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360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33</w:t>
      </w:r>
    </w:p>
    <w:p>
      <w:pPr>
        <w:spacing w:before="0" w:after="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5.1.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Thông báo 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ết nối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ành công 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36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5.2.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Thông báo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ỗi kết nối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36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6.1.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Thông báo 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 thống trong qu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á trình ho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ộng của bộ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trung tâm.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38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7.1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.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trễ hệ thống. a)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trễ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ữ liệu của bộ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trung tâm trong kho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ảng 0.01-1.9 ms với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trễ trung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ình kho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ảng 0.15 ms; b)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ỗ trễ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ên toàn 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ệ thống với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ộ trễ trung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ình 7.72 ms.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40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7.2.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Sai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ủa khớp giữa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 hình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và mô hình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ản sao số. a) Sai số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ại khớp 1. b) Sai số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ại khớp 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41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7.3.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Sai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vận tốc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ức thời giữa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ính toán mô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ỏng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à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ực tế. a) Sai số vận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ốc tức thời tại khớp 1. b) Sai số vận tốc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ức thời tại khớp 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41</w:t>
      </w:r>
    </w:p>
    <w:p>
      <w:pPr>
        <w:tabs>
          <w:tab w:val="right" w:pos="9016" w:leader="dot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olor w:val="0563C1"/>
          <w:spacing w:val="0"/>
          <w:position w:val="0"/>
          <w:sz w:val="26"/>
          <w:u w:val="single"/>
          <w:shd w:fill="auto" w:val="clear"/>
        </w:rPr>
        <w:t xml:space="preserve">Hình 7.4.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 Sai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ủa khớp giữa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ô hình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ý và mô hình 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ản sao số. a) Sai số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ại khớp 1. b) Sai số vị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6"/>
          <w:u w:val="single"/>
          <w:shd w:fill="auto" w:val="clear"/>
        </w:rPr>
        <w:t xml:space="preserve">ại khớp 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42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1039"/>
        <w:gridCol w:w="827"/>
        <w:gridCol w:w="6371"/>
      </w:tblGrid>
      <w:tr>
        <w:trPr>
          <w:trHeight w:val="1" w:hRule="atLeast"/>
          <w:jc w:val="left"/>
        </w:trPr>
        <w:tc>
          <w:tcPr>
            <w:tcW w:w="103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3D</w:t>
            </w:r>
          </w:p>
        </w:tc>
        <w:tc>
          <w:tcPr>
            <w:tcW w:w="82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 chi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 (3 direction)</w:t>
            </w:r>
          </w:p>
        </w:tc>
      </w:tr>
      <w:tr>
        <w:trPr>
          <w:trHeight w:val="1" w:hRule="atLeast"/>
          <w:jc w:val="left"/>
        </w:trPr>
        <w:tc>
          <w:tcPr>
            <w:tcW w:w="103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ROS</w:t>
            </w:r>
          </w:p>
        </w:tc>
        <w:tc>
          <w:tcPr>
            <w:tcW w:w="82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ệ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 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ành robot (Robot Operating System)</w:t>
            </w:r>
          </w:p>
        </w:tc>
      </w:tr>
      <w:tr>
        <w:trPr>
          <w:trHeight w:val="1" w:hRule="atLeast"/>
          <w:jc w:val="left"/>
        </w:trPr>
        <w:tc>
          <w:tcPr>
            <w:tcW w:w="103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TCP</w:t>
            </w:r>
          </w:p>
        </w:tc>
        <w:tc>
          <w:tcPr>
            <w:tcW w:w="82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Giao th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ức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 truyền dẫn (Transmission Control Protocol)</w:t>
            </w:r>
          </w:p>
        </w:tc>
      </w:tr>
      <w:tr>
        <w:trPr>
          <w:trHeight w:val="1" w:hRule="atLeast"/>
          <w:jc w:val="left"/>
        </w:trPr>
        <w:tc>
          <w:tcPr>
            <w:tcW w:w="103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IP</w:t>
            </w:r>
          </w:p>
        </w:tc>
        <w:tc>
          <w:tcPr>
            <w:tcW w:w="82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Giao th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ức Internet (Internet Protocol)</w:t>
            </w:r>
          </w:p>
        </w:tc>
      </w:tr>
      <w:tr>
        <w:trPr>
          <w:trHeight w:val="1" w:hRule="atLeast"/>
          <w:jc w:val="left"/>
        </w:trPr>
        <w:tc>
          <w:tcPr>
            <w:tcW w:w="103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D-H</w:t>
            </w:r>
          </w:p>
        </w:tc>
        <w:tc>
          <w:tcPr>
            <w:tcW w:w="82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37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Denavit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–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 Hartenberg</w:t>
            </w:r>
          </w:p>
        </w:tc>
      </w:tr>
    </w:tbl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CHỮ VIẾT TẮT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360"/>
        <w:ind w:right="0" w:left="360" w:hanging="360"/>
        <w:jc w:val="center"/>
        <w:rPr>
          <w:rFonts w:ascii="Calibri Light" w:hAnsi="Calibri Light" w:cs="Calibri Light" w:eastAsia="Calibri Light"/>
          <w:b/>
          <w:color w:val="auto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LỤC</w:t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DANH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ỤC BẢNG BIỂU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DANH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ỤC 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DANH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ỤC CHỮ VIẾT TẮT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ỤC LỤC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Ở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ẦU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</w:t>
      </w:r>
    </w:p>
    <w:p>
      <w:pPr>
        <w:tabs>
          <w:tab w:val="left" w:pos="88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ặt vấn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Nghiên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ứu trong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ngoài n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ớc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ục ti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êu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iv.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ợng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ạm vi nghi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ứu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áp nghiên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ứu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Mô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</w:t>
      </w:r>
    </w:p>
    <w:p>
      <w:pPr>
        <w:tabs>
          <w:tab w:val="left" w:pos="110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N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ội dung nghi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ứu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</w:t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N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ỘI DUNG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5</w:t>
      </w:r>
    </w:p>
    <w:p>
      <w:pPr>
        <w:tabs>
          <w:tab w:val="left" w:pos="1965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CƠ S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5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ản sao số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5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ổng quan robotics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5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Giao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ức truyền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ông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12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I.4.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ảm biến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thu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ều khiển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14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I.5.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ần mềm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n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ền tảng hỗ trợ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18</w:t>
      </w:r>
    </w:p>
    <w:p>
      <w:pPr>
        <w:tabs>
          <w:tab w:val="left" w:pos="2026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ổng quan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22</w:t>
      </w:r>
    </w:p>
    <w:p>
      <w:pPr>
        <w:tabs>
          <w:tab w:val="left" w:pos="2087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III.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ợng vật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ý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24</w:t>
      </w:r>
    </w:p>
    <w:p>
      <w:pPr>
        <w:tabs>
          <w:tab w:val="left" w:pos="1827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Yêu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ầu thiết kế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24</w:t>
      </w:r>
    </w:p>
    <w:p>
      <w:pPr>
        <w:tabs>
          <w:tab w:val="left" w:pos="1827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ựa chọn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ơ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ạch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ộng lực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24</w:t>
      </w:r>
    </w:p>
    <w:p>
      <w:pPr>
        <w:tabs>
          <w:tab w:val="left" w:pos="1827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Tính toán thi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kế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ơ kh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í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25</w:t>
      </w:r>
    </w:p>
    <w:p>
      <w:pPr>
        <w:tabs>
          <w:tab w:val="left" w:pos="1827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III.4.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bộ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ều khiển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27</w:t>
      </w:r>
    </w:p>
    <w:p>
      <w:pPr>
        <w:tabs>
          <w:tab w:val="left" w:pos="1827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III.5.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quả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29</w:t>
      </w:r>
    </w:p>
    <w:p>
      <w:pPr>
        <w:tabs>
          <w:tab w:val="left" w:pos="2111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IV.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bản sao số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30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IV.1.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ô hình 3D robot và môi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ờng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30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IV.2.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m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ôi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ờng ảo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32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IV.3.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bộ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ều khiển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32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IV.4.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quả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33</w:t>
      </w:r>
    </w:p>
    <w:p>
      <w:pPr>
        <w:tabs>
          <w:tab w:val="left" w:pos="2050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V.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nối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truy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ông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ữ liệu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33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lập kết nối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34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ểm tra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thông báo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ỗi kết nối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35</w:t>
      </w:r>
    </w:p>
    <w:p>
      <w:pPr>
        <w:tabs>
          <w:tab w:val="left" w:pos="1760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quả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36</w:t>
      </w:r>
    </w:p>
    <w:p>
      <w:pPr>
        <w:tabs>
          <w:tab w:val="left" w:pos="2111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VI.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ý và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ưu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ữ dữ liệu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36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Xây d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ựng bộ xử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ý trung tâm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36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ớc t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ính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ủa g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óc quay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ơ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37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ưu tr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ữ dữ liệu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37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VI.4.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ểm tra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thông báo l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ỗi hệ thống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38</w:t>
      </w:r>
    </w:p>
    <w:p>
      <w:pPr>
        <w:tabs>
          <w:tab w:val="left" w:pos="1841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VI.5.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quả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38</w:t>
      </w:r>
    </w:p>
    <w:p>
      <w:pPr>
        <w:tabs>
          <w:tab w:val="left" w:pos="2173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VII.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ánh giá và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ảo luận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39</w:t>
      </w:r>
    </w:p>
    <w:p>
      <w:pPr>
        <w:tabs>
          <w:tab w:val="left" w:pos="1928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VII.1.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ánh giá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39</w:t>
      </w:r>
    </w:p>
    <w:p>
      <w:pPr>
        <w:tabs>
          <w:tab w:val="left" w:pos="1928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VII.2.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ánh giá và th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ảo luận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39</w:t>
      </w:r>
    </w:p>
    <w:p>
      <w:pPr>
        <w:tabs>
          <w:tab w:val="left" w:pos="2234" w:leader="none"/>
          <w:tab w:val="right" w:pos="9016" w:leader="dot"/>
        </w:tabs>
        <w:spacing w:before="0" w:after="100" w:line="259"/>
        <w:ind w:right="0" w:left="22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CH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ƯƠNG VIII.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luận v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à 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ớng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42</w:t>
      </w:r>
    </w:p>
    <w:p>
      <w:pPr>
        <w:tabs>
          <w:tab w:val="left" w:pos="2015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VIII.1.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ết luận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42</w:t>
      </w:r>
    </w:p>
    <w:p>
      <w:pPr>
        <w:tabs>
          <w:tab w:val="left" w:pos="2015" w:leader="none"/>
          <w:tab w:val="right" w:pos="9016" w:leader="dot"/>
        </w:tabs>
        <w:spacing w:before="0" w:after="100" w:line="312"/>
        <w:ind w:right="0" w:left="520" w:firstLine="56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VIII.2.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ớng 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ển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42</w:t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TÀI LI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ỆU THAM KHẢO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43</w:t>
      </w:r>
    </w:p>
    <w:p>
      <w:pPr>
        <w:tabs>
          <w:tab w:val="right" w:pos="9016" w:leader="dot"/>
        </w:tabs>
        <w:spacing w:before="0" w:after="100" w:line="259"/>
        <w:ind w:right="0" w:left="0" w:firstLine="317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0563C1"/>
          <w:spacing w:val="0"/>
          <w:position w:val="0"/>
          <w:sz w:val="25"/>
          <w:u w:val="single"/>
          <w:shd w:fill="auto" w:val="clear"/>
        </w:rPr>
        <w:t xml:space="preserve">Ụ LỤC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  <w:t xml:space="preserve">45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5"/>
          <w:shd w:fill="auto" w:val="clear"/>
        </w:rPr>
        <w:tab/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</w:t>
      </w:r>
    </w:p>
    <w:p>
      <w:pPr>
        <w:numPr>
          <w:ilvl w:val="0"/>
          <w:numId w:val="68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ặt vấn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ề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xuất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minh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nền tảng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quan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ọng của nền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hiện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kinh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ầu. Một trong những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sản xuất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minh là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gian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không gian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ố. Sự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nhanh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ỏng, thu thập dữ liệu,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các công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 ra sự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gian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không gian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ố. Digital twin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đang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càng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rộng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ãi trong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ngành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nhau, và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sự quan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âm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ừ cả giới học thuật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ngành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nay, nhiều doanh nghiệp tại Việt Nam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ASIM, Ahamove, OneFin,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hàng VIB, SDC, Crystal Bay, Joolux, DFAR, Time Universal, Ai20X và HoiAn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khai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áp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công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trong quy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xuất.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công ty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 ở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General Electric, IBM, PTC, Microsoft Corporation, Siemens AG, ANSYS, SAP, Oracle, Robert Bosch, SWIM.AI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ZenithCities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đang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ụng hiệu quả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bản sao số.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Tuy nhiên,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Việt Nam,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về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hệ thống robot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minh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giai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nhỏ trong cấu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bản sao số. Một cấu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thể cho bản sao số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ưa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ện.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nền tảng (framework) cho bản sao số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numPr>
          <w:ilvl w:val="0"/>
          <w:numId w:val="70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ứu trong v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à ngoài n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ớc</w:t>
      </w:r>
    </w:p>
    <w:p>
      <w:pPr>
        <w:numPr>
          <w:ilvl w:val="0"/>
          <w:numId w:val="70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Ngoài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Digital twin hay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kỹ thuật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 kỹ thuật số của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 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bản chất, digital twin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máy tính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dữ liệu trong thế giới thực về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bị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bởi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của bản sao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ngành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thuật sản xuất, khoa học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tính. Các lý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phần [1]: (1)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digital twin,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minh, …; (2)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nhất dữ liệu; (3)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ác; và (4)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hóa và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digital twin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của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digital twin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tế. Nhiều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mô hình khác nhau. Schroeder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[2]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một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mô hình digital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(tức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thiết bị, lớp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dịch vụ web, lớp truy vấn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kho dữ liệu)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digital twin. Họ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 thực tế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thực. Họ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dữ liệu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nhất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AutomationML.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3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ạn: (1) Tạo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hình; (2)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hình; Và (3)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 Yun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[3]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hóa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cho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digital twin lớn bao gồm một khu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phân tán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truyền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Moreno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[4]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lỗ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giới thiệu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digital twin. Quy trình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5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ớc: (1)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3D; (2) Trích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vi; (3) Mô hình hóa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lỗ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tử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ộng; (4)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ộng;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(5)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ỏng. X. Wang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[5]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 ROS-Gazebo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robot trực tuyến. Garg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[6] sử dụng thực tế ảo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khi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robot từ xa.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mô hình digital twin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 ảo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ực.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Smarslok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[7]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một khu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cậy, bao gồm một bộ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trung thực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 hình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nhất dữ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quan trọng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digital twin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 rất lớn từ nhiều nguồn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ứ, …. Ricks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[8]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một kỹ thuật giảm thứ tự cho digital twin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trung thực cao của tế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Cai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[9]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dữ liệu cảm biến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sản xuất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digital twin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phay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cảm biến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gia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mặt.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Dröder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[10]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thuật machine leaning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hiệu chuẩn human-robot. Bielefeldt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[11]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một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không phá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ủy (NDE)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nứt do mỏi. Một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máy bay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ra rằng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giảm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 Seshadri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Krishnamurthy [12]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ứng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có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thực. Họ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dữ liệu cảm biến,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kích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thiệt hại,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và các thông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Pairet et al. [13]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ô-b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bộ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ORCA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nghiệm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máy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nhất ba loại hệ thống sản xuất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kỹ thuật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ôi. Voinov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[14]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một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IoT phức tạp. Martinez et al. [15]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thuật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kinh doanh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y tế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lập, triển khai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sức khỏe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sức khỏe số trong kinh doanh dịch vụ doanh nghiệp. Biesinger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sự [16]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thuật số của hệ thống sản xuất body-in-white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những chiếc xe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ới.</w:t>
      </w:r>
    </w:p>
    <w:p>
      <w:pPr>
        <w:numPr>
          <w:ilvl w:val="0"/>
          <w:numId w:val="73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Trong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Việt Nam, việc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 sao số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ngày càng thu hút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nhiều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khoa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ty Robot3T [17],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nghiệp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robot tại Việt Nam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robot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(Colab robot),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cả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 bản sao số cho robot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ty này quan tâm và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nay việc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robot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nhiều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mạnh.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nay chỉ tập trung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số phần trong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hệ thống bản sao số,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tập trung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 [18-20]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tập trung ứng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dạng,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[21-23] hoặc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[24,25] hoặc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IOT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Edge Computing hoặc Cloud Computing [26-28]. Một bản sao số với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thể hiện nay vẫn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tại Việt Nam.</w:t>
      </w:r>
    </w:p>
    <w:p>
      <w:pPr>
        <w:numPr>
          <w:ilvl w:val="0"/>
          <w:numId w:val="75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ài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cho robot. 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trung: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cho robot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robot bao gồm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hình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3D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Robot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ảo,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 ROS.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nối, truyền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2 chiều online theo thời gian thực giữa hệ thống robot thực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robot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ảo,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dữ liệu về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khớp,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cuối tay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(end-effector)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ROS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giao thức Socket TCP.</w:t>
      </w:r>
    </w:p>
    <w:p>
      <w:pPr>
        <w:numPr>
          <w:ilvl w:val="0"/>
          <w:numId w:val="78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numPr>
          <w:ilvl w:val="0"/>
          <w:numId w:val="7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ợng nghi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của robot</w:t>
      </w:r>
    </w:p>
    <w:p>
      <w:pPr>
        <w:numPr>
          <w:ilvl w:val="0"/>
          <w:numId w:val="81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kết nối, thu thập dữ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khớp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dữ liệu 2 chiều theo thời gian thực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 hình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83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numPr>
          <w:ilvl w:val="0"/>
          <w:numId w:val="83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ứu thực nghiệm (Experimental research):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thí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robot thực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thu thập dữ liệu.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các thí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các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dữ liệu về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robot.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phục vụ cho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tiếp theo.</w:t>
      </w:r>
    </w:p>
    <w:p>
      <w:pPr>
        <w:numPr>
          <w:ilvl w:val="0"/>
          <w:numId w:val="86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ờng hợp (Case study research):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hai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hợp: một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khi robot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khi robot gặp lỗi.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xem xét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khi robot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theo một quỹ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Việc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hiểu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của robot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và làm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cho việc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sau.</w:t>
      </w:r>
    </w:p>
    <w:p>
      <w:pPr>
        <w:numPr>
          <w:ilvl w:val="0"/>
          <w:numId w:val="8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ân tích (Analytical research):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thu thập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từ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robot.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và phân tích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và tìm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trễ, sai số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robot.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những nhận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luận về hiệu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robot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ra.</w:t>
      </w:r>
    </w:p>
    <w:p>
      <w:pPr>
        <w:numPr>
          <w:ilvl w:val="0"/>
          <w:numId w:val="90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ả hệ thống</w:t>
      </w:r>
    </w:p>
    <w:p>
      <w:pPr>
        <w:spacing w:before="0" w:after="160" w:line="276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gồm 3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 (1)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ảo; (2) Phần thực;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(3)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tâm.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ảo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phần mềm hỗ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ỏng. Phần thực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ý, 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là robot 2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dữ liệu cảm biến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khiển. Phần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dùng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ý,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giữa phần thực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ảo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dữ liệu. Việc sử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giúp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của hệ thống. Việc kết nối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thống dữ liệu 2 chiều online theo thời gian thực giữa bản sao số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thông qua socket TCP. Và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kết nối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giữa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arduino mega 2560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thông qua giao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UART. </w:t>
      </w:r>
    </w:p>
    <w:p>
      <w:pPr>
        <w:spacing w:before="0" w:after="160" w:line="276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của hệ thống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76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robot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sẽ kết nối với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kết nối thất bại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kết nối lại.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thiết lập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bắt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giữa phần bản sao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robot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dữ liệu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tại bộ nhớ cục bộ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kỳ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mây.</w:t>
      </w:r>
    </w:p>
    <w:p>
      <w:pPr>
        <w:spacing w:before="0" w:after="160" w:line="276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robot từ bản sao số,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tín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thành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xung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của robot thực.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sẽ tạo xung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về encoder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thu thập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về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thành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kín.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cảm biến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tính toán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 sao số. Khi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dữ liệu,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của bản sao số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thể hiện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màn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dõi và giám sát.</w:t>
      </w:r>
    </w:p>
    <w:p>
      <w:pPr>
        <w:numPr>
          <w:ilvl w:val="0"/>
          <w:numId w:val="93"/>
        </w:numPr>
        <w:spacing w:before="0" w:after="16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ội dung nghi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cho robot.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thống,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nhiệm vụ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tạo robot arm;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bản sao số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robot;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luận.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ỘI DUNG</w:t>
      </w:r>
    </w:p>
    <w:p>
      <w:pPr>
        <w:numPr>
          <w:ilvl w:val="0"/>
          <w:numId w:val="96"/>
        </w:numPr>
        <w:spacing w:before="0" w:after="160" w:line="360"/>
        <w:ind w:right="0" w:left="54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ẾT</w:t>
      </w:r>
    </w:p>
    <w:p>
      <w:pPr>
        <w:numPr>
          <w:ilvl w:val="0"/>
          <w:numId w:val="96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ản sao số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Digital twin hay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diện kỹ thuật số của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bản chất, digital twin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máy tính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ấy dữ liệu trong thế giới thực về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làm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và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ra về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hoặc hệ thống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bị ảnh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ởng bởi những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của digital twin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từ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ngành khoa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khoa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tin,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ỹ thuật sản xuất, khoa học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khoa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tính. Các lý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nhất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chia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4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[1]: (1)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digital twin,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ỏng,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minh, … ; (2)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nhất dữ liệu; (3)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và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ác; và (4)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ịch vụ.</w:t>
      </w:r>
    </w:p>
    <w:p>
      <w:pPr>
        <w:numPr>
          <w:ilvl w:val="0"/>
          <w:numId w:val="99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ổng quan robotics</w:t>
      </w:r>
    </w:p>
    <w:p>
      <w:pPr>
        <w:numPr>
          <w:ilvl w:val="0"/>
          <w:numId w:val="99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Khái ni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ệm robotics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theo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AFNOR (Ph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áp): Robot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lập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ình,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ặp lại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hợp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ra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ộ;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ớng, di chuyển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vật chất: chi tiết, dao cụ,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. . . theo những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trình thay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hoá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ằm thực hiện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vụ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theo RIA (Robot institute of America):Robot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lặp lại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di chuyển vật liệu, chi tiết, dụng cụ hoặc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dùng thông qua các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thay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thành các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vụ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theo GOCT 25686-85 (Nga):Robot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cố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hoặc di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ợc,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giữa một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và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theo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ình,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lập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thành các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trong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trình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xuất.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ói Robot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linh hoạt thay thế từng phần hoặc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của con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trong nhiều khả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nghi khác nhau.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Robot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chương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hoá linh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trục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ộng, biểu thị cho số bậc tự do của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úng. Robot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trang bị những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tay máy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chấp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ành,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quyết những nhiệm vụ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quá trình công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: hoặc trực tiếp tham gia thực hiện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nguyên công (s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ơn,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àn, phun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ủ,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ót kim lo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khuôn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úc,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máy . . .)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phục vụ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quá trình công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(th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chi tiết gia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ông, dao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. . .)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những thao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ầm nắm, vận chuyển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trao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ệ, trong một hệ thống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linh hoạt,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“H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linh hoạt robot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á” cho phép thích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nhanh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thao tác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khi nhiệm vụ sản xuất thay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ổi.</w:t>
      </w:r>
    </w:p>
    <w:p>
      <w:pPr>
        <w:numPr>
          <w:ilvl w:val="0"/>
          <w:numId w:val="102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ậc tự do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khả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của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(chuyển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quay hoặc tịnh tiến).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dịch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một vật thể trong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gian,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chấp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 phải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một số bậc tự do.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ói chung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của robot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hở,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 của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theo công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tabs>
          <w:tab w:val="left" w:pos="7920" w:leader="none"/>
        </w:tabs>
        <w:spacing w:before="0" w:after="160" w:line="240"/>
        <w:ind w:right="0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ây: 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  <w:t xml:space="preserve">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khớp loại i (i = 1, 2, … , 5: Số bậc tự do bị hạn chế).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các khâu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nối với nhau bằng khớp quay hoặc tịnh tiến (khớp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loại 5)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bậc tự do bằng với số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ộng...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hở, số bậc tự do bằng tổng số bậc tự do của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tu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ỳ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trong không gian 3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robot cần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6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do, 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3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3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ớng. Một số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âng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ạ, sắp xếp...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số bậc tự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ít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robot hàn,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ơn... thư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6 bậc tự do. Trong một số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hợp cần sự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éo léo, linh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hoặc khi cần phải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ỹ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ạo...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ta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robot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số bậc tự do lớn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6.</w:t>
      </w:r>
    </w:p>
    <w:p>
      <w:pPr>
        <w:numPr>
          <w:ilvl w:val="0"/>
          <w:numId w:val="106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ệ tọa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robot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bao gồm nhiều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(links) liên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với nhau qua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(joints), tạo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xuất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ừ một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(base)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ên.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với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(hay hệ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chuẩn).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trung gian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ắn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khâu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suy rộng. Trong từng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suy rộng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cấu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 bằng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dịch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dịch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tịnh tiến hoặc khớp quay.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suy rộng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khâu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 phải tu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theo qui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ắc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tay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ải: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tay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ải, nắm hai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 tay út và áp út vào lòng bàn tay, xoè 3 ngón : cái,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theo 3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vu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góc nhau,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chọn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 cái là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của trục z,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ngón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 chỉ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ương,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của trục x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ngón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sẽ biểu thị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ương,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của trục y.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robot ta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 số 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chỉ hệ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khâu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 n.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hệ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(Hệ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với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ịnh) sẽ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O0;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khâu trung gian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sẽ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O1, O2,..., On-1,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gắn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khâu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On.</w:t>
      </w:r>
    </w:p>
    <w:p>
      <w:pPr>
        <w:numPr>
          <w:ilvl w:val="0"/>
          <w:numId w:val="108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thuận robot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robot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bài toán 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của robot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không quan tâm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về lực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như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khối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cấu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hình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của robot. Mục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tác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cuối của Robot khi biết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 của Robot.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thực hiện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cho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1: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số khớp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thanh nối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9973" w:dyaOrig="6138">
          <v:rect xmlns:o="urn:schemas-microsoft-com:office:office" xmlns:v="urn:schemas-microsoft-com:vml" id="rectole0000000000" style="width:498.650000pt;height:306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2: Gắn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thanh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từ 0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trục tọa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ụ: Thanh nối i (i = 0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÷ n)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ắn hệ trục 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thanh nối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là góc quay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thanh nối thứ i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  <w:vertAlign w:val="sub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lệch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âu,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vu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góc chung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à,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là góc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ặn của thanh nối.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Cách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trục: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quanh nó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thứ i+1 quay hoặc dọc theo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(i =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÷ n-1)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tiến.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quanh nó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1quay,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tâm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trục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quy chiếu, chọn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Robot,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quanh nó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2 quay hoặc khớp tịnh tiến,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quanh nó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n quay,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-14"/>
          <w:sz w:val="26"/>
          <w:shd w:fill="auto" w:val="clear"/>
          <w:vertAlign w:val="sub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trùng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Cách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trục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Trục X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dọc theo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chung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từ khớp 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i+1.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khớp cắt nhau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X chọn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vect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x 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trục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theo quy tắc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tay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ải.</w:t>
      </w:r>
    </w:p>
    <w:p>
      <w:pPr>
        <w:spacing w:before="0" w:after="160" w:line="240"/>
        <w:ind w:right="0" w:left="0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3: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khớp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quay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biến khớp quay q, khớp tịnh tiến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biến khớp tịnh tiến d.</w:t>
      </w:r>
    </w:p>
    <w:p>
      <w:pPr>
        <w:spacing w:before="0" w:after="0" w:line="312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4: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quan hệ giữa hai khung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i-1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trục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trục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i-1 giữa hai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tiếp nhau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quan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với nhau bằng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nhất, theo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sau:</w:t>
      </w:r>
    </w:p>
    <w:p>
      <w:pPr>
        <w:numPr>
          <w:ilvl w:val="0"/>
          <w:numId w:val="116"/>
        </w:numPr>
        <w:spacing w:before="0" w:after="120" w:line="312"/>
        <w:ind w:right="0" w:left="720" w:hanging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Quay xung quanh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Z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một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sao cho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trục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numPr>
          <w:ilvl w:val="0"/>
          <w:numId w:val="116"/>
        </w:numPr>
        <w:spacing w:before="0" w:after="120" w:line="312"/>
        <w:ind w:right="0" w:left="720" w:hanging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tiến dọc theo trục Z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gốc khung tọa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mới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chân pháp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chung trục i-1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i, (X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).</w:t>
      </w:r>
    </w:p>
    <w:p>
      <w:pPr>
        <w:numPr>
          <w:ilvl w:val="0"/>
          <w:numId w:val="116"/>
        </w:numPr>
        <w:spacing w:before="0" w:after="120" w:line="312"/>
        <w:ind w:right="0" w:left="720" w:hanging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tiến dọc theo trục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a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(O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).</w:t>
      </w:r>
    </w:p>
    <w:p>
      <w:pPr>
        <w:numPr>
          <w:ilvl w:val="0"/>
          <w:numId w:val="116"/>
        </w:numPr>
        <w:spacing w:before="0" w:after="120" w:line="312"/>
        <w:ind w:right="0" w:left="720" w:hanging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Quay xung quanh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một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α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sao cho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Z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i-1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trục Z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  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phép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thực hiện so với khung tọa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hiện tại,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phép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tổng hợp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 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6"/>
          <w:shd w:fill="auto" w:val="clear"/>
        </w:rPr>
        <w:t xml:space="preserve">:</w:t>
      </w:r>
    </w:p>
    <w:p>
      <w:pPr>
        <w:spacing w:before="0" w:after="160" w:line="240"/>
        <w:ind w:right="260" w:left="14" w:firstLine="76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-33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-33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-33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Denavit J.&amp; Hartenberg R.S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ọi biến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nhất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A,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bởi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quay và phép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tiến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giữa hệ tọa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của hai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liên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ếp. Denavit J.&amp; Hartenberg R.S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xuất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thuần nhất 4x4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quan hệ giữa 2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liên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ếp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gian. Pieper D.L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dùng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thuần nhất 4x4 trong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Robot. Trong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Robot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luật Denavit Hartenber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óng vai trò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quan trọng.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luật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cho chúng ta cách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trục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thanh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khâu tác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cuối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trục toạ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5: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cho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nhất 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Robot trong hệ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{O}</w:t>
      </w:r>
    </w:p>
    <w:p>
      <w:pPr>
        <w:spacing w:before="0" w:after="160" w:line="240"/>
        <w:ind w:right="0" w:left="0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23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nghịch robot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tính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quan trọng trong việc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robot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bài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từ những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ăm 1960.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phức tạp của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thuộc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robot. Ở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bậc của robot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óng vai trò quan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ọng trong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này.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phức tạp của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khi 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bậc tự do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ăng.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xếp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khớp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phức tạp của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nghịch. Một số robot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cho 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 bằng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số. Pieper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ăm 1968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 ra rằng bất cứ robot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áu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có ba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ếp song song hoặc vu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góc nhau thì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giảm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bậc 4.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bài toán robot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với dạng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òng kín.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10368" w:dyaOrig="5564">
          <v:rect xmlns:o="urn:schemas-microsoft-com:office:office" xmlns:v="urn:schemas-microsoft-com:vml" id="rectole0000000001" style="width:518.400000pt;height:278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hết , robot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óa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cổ tay robot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ba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giao nhau hoặc ba trục song song với nhau cho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dạng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ín.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ững robot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hình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dạng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ẫn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giải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bằng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rạc. tuy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ên, 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trong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và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ậm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không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ội tụ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nghiệm.</w:t>
      </w:r>
    </w:p>
    <w:p>
      <w:pPr>
        <w:spacing w:before="0" w:after="160" w:line="240"/>
        <w:ind w:right="0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Hình 1.2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 Mô hình bài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robot di chuyển theo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mong mu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ốn của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robot trong không gian,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biến khớp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với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tay robot mong muốn.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ội dung của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ợc.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không có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giải tổng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cho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ọi robot. Ta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ái quát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A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 = A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(q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hàm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biến 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q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chuyển từ hệ trục i-1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 là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chấp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ối.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có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mô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đương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Quá trình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Khi quân tích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của robot,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luôn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giải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với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chấp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quay q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= 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tịnh tiến q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= . Với robot n khớp.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sau khi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xem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thận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xem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này không. Tuy nhiên, 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phi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dễ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ải.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sẽ sử dụng một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giải bằng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số. Mục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là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ễ nhất.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số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sử ta muốn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một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.Ta có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biễu diễn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u w:val="single"/>
          <w:shd w:fill="auto" w:val="clear"/>
        </w:rPr>
        <w:t xml:space="preserve">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u w:val="single"/>
          <w:shd w:fill="auto" w:val="clear"/>
        </w:rPr>
        <w:t xml:space="preserve">ó: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là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biễu diễn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là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biễu diễn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Nhân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hai vế cho ma trận nghịch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 ta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lần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ợt ta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các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nghịch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của từng khớp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hết tất cả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khớp . Nhiều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ạng: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a, b, d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hoặc hằng số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 là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sin, cos của biến khớp .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ra, chúng ta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chuển qua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Thay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(2.5-2.8) , chúng ta có: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ắp xếp`theo bậc của biến 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2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có: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Khi  thì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(10) có 2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giải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hợp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theo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Pythagore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Chúng ta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giải theo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a=0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ta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dạng , ta thay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(21) (trong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:  và ).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ạng: . Ta dựa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góc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và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Pythagore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biến :</w:t>
      </w:r>
    </w:p>
    <w:p>
      <w:pPr>
        <w:spacing w:before="0" w:after="200" w:line="240"/>
        <w:ind w:right="0" w:left="0" w:firstLine="317"/>
        <w:jc w:val="center"/>
        <w:rPr>
          <w:rFonts w:ascii="Calibri Light" w:hAnsi="Calibri Light" w:cs="Calibri Light" w:eastAsia="Calibri Light"/>
          <w:color w:val="44546A"/>
          <w:spacing w:val="0"/>
          <w:position w:val="0"/>
          <w:sz w:val="26"/>
          <w:shd w:fill="auto" w:val="clear"/>
        </w:rPr>
      </w:pPr>
      <w:r>
        <w:object w:dxaOrig="4536" w:dyaOrig="3045">
          <v:rect xmlns:o="urn:schemas-microsoft-com:office:office" xmlns:v="urn:schemas-microsoft-com:vml" id="rectole0000000002" style="width:226.800000pt;height:152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Hình 1.3.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Góc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tính toán </w:t>
      </w:r>
    </w:p>
    <w:p>
      <w:pPr>
        <w:numPr>
          <w:ilvl w:val="0"/>
          <w:numId w:val="128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ức truyền th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ông</w:t>
      </w:r>
    </w:p>
    <w:p>
      <w:pPr>
        <w:numPr>
          <w:ilvl w:val="0"/>
          <w:numId w:val="128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Mô hình TCP/IP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Mô hình TCP/IP tiêu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bao gồm 4 tầng 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chồng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nhau,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từ tầng thấp nhất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1: Tầng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(Physical): Còn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dữ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thấp nhất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 TCP/IP.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truyền dữ liệu giữa hai thiết bị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mạng. Tại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ây, các gói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vào khung (g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 Frame)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tuyến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2: Tầng mạng (Network): Tầng Internet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nhận việc truyền tải dữ liệu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Các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của tầng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 IP (Internet Protocol), ICMP (Internet Control Message Protocol), IGMP (Internet Group Message Protocol).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3: Tầng giao vận (Transport): Tầng dữ liệu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hai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là TCP (Transmission Control Protocol) và UDP (User Datagram Protocol). TCP 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truyền gửi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tin, tuy nhiên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mất thời gian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lâu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tục kiểm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lại, UDP lại cho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truyền tải nhanh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liệu. Ở tầng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 TCP và UDP 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hỗ trợ nhau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dữ liệu.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4: Tầng ứng dụng (Application): Tầng Application hay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 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ứng dụng. Tầng ứng dụng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nhận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dữ liệu giữa 2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 nhau thông qua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mạng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(duy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web, chay hay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dữ liệu SMTP, SSH, FTP…). Dữ liệu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tầng 4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kết nối theo kiểu Byte nối Byte.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tuyến tại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tin.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b/>
          <w:color w:val="44546A"/>
          <w:spacing w:val="0"/>
          <w:position w:val="0"/>
          <w:sz w:val="26"/>
          <w:shd w:fill="auto" w:val="clear"/>
        </w:rPr>
      </w:pPr>
      <w:r>
        <w:object w:dxaOrig="9316" w:dyaOrig="5873">
          <v:rect xmlns:o="urn:schemas-microsoft-com:office:office" xmlns:v="urn:schemas-microsoft-com:vml" id="rectole0000000003" style="width:465.800000pt;height:293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TCP/IP và OSI</w:t>
      </w:r>
    </w:p>
    <w:p>
      <w:pPr>
        <w:numPr>
          <w:ilvl w:val="0"/>
          <w:numId w:val="133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TCP/IP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TCP/IP (Transmission Control Protocol/Internet Protocol) là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giao thức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trong mạng Internet.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quy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ạn,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ói tin hóa,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dữ liệu qua mạng.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số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ái ni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của giao thức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TCP/IP:</w:t>
      </w:r>
    </w:p>
    <w:p>
      <w:pPr>
        <w:numPr>
          <w:ilvl w:val="0"/>
          <w:numId w:val="135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ức IP (Internet Protocol):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IP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giao thức lớp mạng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TCP/IP.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vụ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giao thức IP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tuyến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tin qua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IP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IP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việc gửi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gói tin qua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Internet.</w:t>
      </w:r>
    </w:p>
    <w:p>
      <w:pPr>
        <w:numPr>
          <w:ilvl w:val="0"/>
          <w:numId w:val="137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ức TCP (Transmission Control Protocol):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TCP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giao thức lớp giao vận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TCP/IP.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TCP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tin cậy (reliable)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trong mạng.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việc chia nhỏ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(segments) dữ liệu,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nhận dạng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tin,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luồng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phục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truyền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numPr>
          <w:ilvl w:val="0"/>
          <w:numId w:val="13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ức UDP (User Datagram Protocol):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UDP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giao thức lớp giao vận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TCP/IP.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UDP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dịch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(unreliable) cho việc truyền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TCP,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UDP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dữ liệu,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tin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luồng.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giúp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dữ liệu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dữ liệu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trình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ự.</w:t>
      </w:r>
    </w:p>
    <w:p>
      <w:pPr>
        <w:numPr>
          <w:ilvl w:val="0"/>
          <w:numId w:val="141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ịa chỉ IP: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thiết bị trong mạng Internet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IP duy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vị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IP gồm hai phần: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mạng (network address)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(host address).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IP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IPv4 (32-bit)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IPv6 (128-bit)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giao thức IP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dụng.</w:t>
      </w:r>
    </w:p>
    <w:p>
      <w:pPr>
        <w:numPr>
          <w:ilvl w:val="0"/>
          <w:numId w:val="143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ức HTTP (Hypertext Transfer Protocol):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HTTP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giao thức ứng dụng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TCP/IP.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HTTP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truyền tải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Internet.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Nó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gửi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(client)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từ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(server).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khái ni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ái nhìn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quan về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của giao thức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TCP/IP. Giao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là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cho việc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và giao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ếp trong mạng Internet,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nó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óng vai trò quan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ọng trong việc truyền tải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ịa chỉ của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trong mạng.</w:t>
      </w:r>
    </w:p>
    <w:p>
      <w:pPr>
        <w:numPr>
          <w:ilvl w:val="0"/>
          <w:numId w:val="146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UART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UART (Universal Asynchronous Receiver/Transmitter)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giao thức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giao tiếp giữa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trong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tử.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giao thức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òng (serial) có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chính là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dữ liệu qua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truyền duy nhất.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UART sử dụng hai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là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TX (Transmit)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truyền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RX (Receive)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nhận dữ liệu.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cho phép hai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kết nối trực tiếp với nhau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 qua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UART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ở chế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bộ,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không có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hồ (clock) chung giữa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bị. Thay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nó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một chuỗi bit khởi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(start bit)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óa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hoặc nhiều bit dừng (stop bit)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khung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liệu.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truyền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khung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ịnh,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8 bit, và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gửi theo thứ tự từ bit thấp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bit cao (LSB-first).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Giao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UART hỗ trợ nhiều tốc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truyền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nhau,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9600 bps (bit per second), 115200 bps, 1 Mbps, v.v.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khi gửi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phải khớp với cấu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của cả hai thiết bị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ảm bảo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chính xác.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UART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trong nhiều ứng dụng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vi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các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ngoại vi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ảm biến, mạch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khiển, module truyền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không dây và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thiết bị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tử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numPr>
          <w:ilvl w:val="0"/>
          <w:numId w:val="148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ảm biến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thu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ều khiển</w:t>
      </w:r>
    </w:p>
    <w:p>
      <w:pPr>
        <w:numPr>
          <w:ilvl w:val="0"/>
          <w:numId w:val="148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Encoder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Encoder hay còn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hóa,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bộ cảm biến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tạo ra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kỹ thuật số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với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thiết bị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số hoặc xung.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hai lo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hóa: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và quay. Encoder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dọc theo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dẫn,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Encoder quay thì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với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quay.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Encoder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dùng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quay,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xe,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hay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kỳ thiết bị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góc.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bộ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theo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ra của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ồm 2 loại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 Encoder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Encoder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Encoder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(absolute encoder)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theo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Gray. Có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cấu gồm: bộ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ánh sáng (LED),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 (có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ứa dải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mang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ệu), một bộ thu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sáng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ạy với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sáng phát ra.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Encoder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chế tạo từ vật liệu trong suốt,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ta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chia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các góc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nhau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các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âm.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ểm: giữ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tuyệt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khi Encoder mất nguồn.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ểm: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thành cao vì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tạo phức tạp,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Encoder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(incremental encoder):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ra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hoặc theo chu kỳ.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 bao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ồm một dải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 xung,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chia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lỗ bằng nhau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nhau. Chất liệu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trong su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ánh sáng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qua.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Encoder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1,2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3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ỗ,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thêm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lỗ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ểm: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thành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ẻ, chế tạo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ản,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trả về dễ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àng.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ểm: dễ bị sai lệch về xung khi trả về. Sẽ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ũy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khi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 dài.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6719" w:dyaOrig="4272">
          <v:rect xmlns:o="urn:schemas-microsoft-com:office:office" xmlns:v="urn:schemas-microsoft-com:vml" id="rectole0000000004" style="width:335.950000pt;height:213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Nguyên lý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ộng: Khi Encoder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bộ chuyển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sẽ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các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các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truyền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bị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PLC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biểu thị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cần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riêng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ệt.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ánh sáng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qua hay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có ánh sáng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qua.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ta vẫn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ghi nhận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èn Led có chi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qua lỗ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hay không.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nữa, số xung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số lần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ánh sáng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cắt.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ụ: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1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 duy nhất, khi mỗi lần con mắt thu nhận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1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èn Led  thì có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quay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òng.</w:t>
      </w:r>
    </w:p>
    <w:p>
      <w:pPr>
        <w:spacing w:before="0" w:after="200" w:line="240"/>
        <w:ind w:right="0" w:left="0" w:firstLine="317"/>
        <w:jc w:val="center"/>
        <w:rPr>
          <w:rFonts w:ascii="SimSun" w:hAnsi="SimSun" w:cs="SimSun" w:eastAsia="SimSu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tạo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đĩa quay trong encoder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ởi vậy,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chính là nguyên lý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của Encoder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nhiều chủng loại Encoder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thì khi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đĩa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lỗ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khi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thu nhận sẽ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hóa Encoder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nguồn quan trọng cho nhiều ứng dụng.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 là liên quan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tốc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ộ,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hay khoảng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ách,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Encoder cho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sử dụng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 này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kiểm so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chính xác. Encoder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ứng dụng biểu thị tốc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 lư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ếm số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hay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ngành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cơ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í, ô tô, ….</w:t>
      </w:r>
    </w:p>
    <w:p>
      <w:pPr>
        <w:numPr>
          <w:ilvl w:val="0"/>
          <w:numId w:val="153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PID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 (Proportional-Integral-Derivative)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phản hồi phổ biến trong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hợp ba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ỷ lệ (Proportional),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phân (Integral) và vi sai (Derivative),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chỉnh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ra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ênh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ệch giữa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hệ thống.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mô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của mỗi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trong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PID:</w:t>
      </w:r>
    </w:p>
    <w:p>
      <w:pPr>
        <w:numPr>
          <w:ilvl w:val="0"/>
          <w:numId w:val="155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ỷ lệ (Proportional):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tỷ lệ phản hồi trực tiếp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ệch (error) giữa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(setpoint)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tại của hệ thống.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ỷ lệ tỷ lệ thuận với error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tỷ lệ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lớn của error.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tham số tỷ lệ (Kp) sẽ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trực tiếp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của hệ thống. Tham số Kp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trong khi Kp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chậm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mong muốn.</w:t>
      </w:r>
    </w:p>
    <w:p>
      <w:pPr>
        <w:numPr>
          <w:ilvl w:val="0"/>
          <w:numId w:val="157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Tích phân (Integral):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phân tính toán và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error theo thời gian.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phân giúp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bỏ sự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ệch trung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(error trung bình)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về một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cân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tham số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phân (Ki)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hồi của hệ thống. Tham số Ki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trong khi Ki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chậm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mong muốn.</w:t>
      </w:r>
    </w:p>
    <w:p>
      <w:pPr>
        <w:numPr>
          <w:ilvl w:val="0"/>
          <w:numId w:val="15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 Vi sai (Derivative):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vi sai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tỷ lệ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của error theo thời gian.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 sai giúp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của hệ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trên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tham số vi sai (Kd)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của hệ thống. Tham số Kd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nhạy cảm với nhiễu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trong khi Kd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tốt.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hợp ba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ra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bằng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hợp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tỷ lệ,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phân và vi sai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công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ên, Kp, Ki và Kd là các tham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chỉnh của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tham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tinh chỉnh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hiệu suất tốt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của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Qua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chỉnh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tham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Kp, Ki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Kd,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xác,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nhanh chóng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ễu trong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numPr>
          <w:ilvl w:val="0"/>
          <w:numId w:val="162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 Ziegler-Nichols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án Ziegler-Nichols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ột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áp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ổ biến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ợc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ể tinh chỉnh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ố của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ều khiển PID (Proportional-Integral-Derivative) trong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ều khiển.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áp này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ề xuất bởi John G. Ziegler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à Nathaniel B. Nichols vào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ăm 1942. 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án Ziegler-Nichols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ên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ản hồi hệ thống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à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ử dụng phản ứng của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ể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ịnh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ố PID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ưu.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Ziegler-Nichols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ây:</w:t>
      </w:r>
    </w:p>
    <w:p>
      <w:pPr>
        <w:numPr>
          <w:ilvl w:val="0"/>
          <w:numId w:val="164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tinh chỉnh: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trong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Ziegler-Nichols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tinh chỉnh (autotuning)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vô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phân (Integral)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tử vi sai (Derivative) của PID,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phần tử tỷ lệ (Proportional).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sẽ chỉ sử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Kp (hệ số tỷ lệ)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của Kp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cho hệ thống.</w:t>
      </w:r>
    </w:p>
    <w:p>
      <w:pPr>
        <w:numPr>
          <w:ilvl w:val="0"/>
          <w:numId w:val="166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áp Relay: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tinh chỉnh,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Relay với hai mức cao (high)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(low) cố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Relay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ở mức thấp. Khi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của hệ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qua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ỡng (relay high),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Relay sẽ chuyển sang mức cao.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lại, khi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giảm xuống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ỡng (relay low),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Relay sẽ chuyển về mức thấp.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Quá trình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mạch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Relay sẽ tạo ra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hệ thống.</w:t>
      </w:r>
    </w:p>
    <w:p>
      <w:pPr>
        <w:numPr>
          <w:ilvl w:val="0"/>
          <w:numId w:val="16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ố PID tối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ưu: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hệ thống, thuật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Ziegler-Nichols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ba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khác nhau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PID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ưu: phương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vạch (Ultimate Gain Method),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(Ultimate Period Method)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án-v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 (Ultimate Semi-Period Method).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vi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chúng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vạch (Ultimate Gain Method),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thông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nhất.</w:t>
      </w:r>
    </w:p>
    <w:p>
      <w:pPr>
        <w:numPr>
          <w:ilvl w:val="0"/>
          <w:numId w:val="170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ạng vạch: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Relay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vạch,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 hai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sau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mạch Relay: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Amplitude: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lớn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hoặc từ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Period: Chu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ỳ hoặc thời gian một chu kỳ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hai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PID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như sau: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Kp (Proportional Gain):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 (Integral Gain):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Kd (Derivative Gain):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Kc là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số tỷ lệ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(Amplitude),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Tu là chu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ỳ hoặc thời gian một chu kỳ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(Period).</w:t>
      </w:r>
    </w:p>
    <w:p>
      <w:pPr>
        <w:numPr>
          <w:ilvl w:val="0"/>
          <w:numId w:val="172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Tinh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ỉnh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ểm tra: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PID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lại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theo, bạn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lại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nếu cần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hệ thống PID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tốt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error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Ziegler-Nichols Relay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quả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tinh chỉnh PID,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tạo ra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dao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trong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trình tinh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ỉnh.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kiểm tra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chỉnh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êm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thực hiện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ảm bảo rằng hệ thống PID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mong muốn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error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nhau.</w:t>
      </w:r>
    </w:p>
    <w:p>
      <w:pPr>
        <w:numPr>
          <w:ilvl w:val="0"/>
          <w:numId w:val="175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ền tảng hỗ trợ</w:t>
      </w:r>
    </w:p>
    <w:p>
      <w:pPr>
        <w:numPr>
          <w:ilvl w:val="0"/>
          <w:numId w:val="175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Solidworks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SolidWorks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phần mềm thiết kế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3D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rộng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ãi trong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kỹ thuật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bởi Dassault Syst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èmes và ra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ắt lần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ăm 1995. SolidWorks cung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một giao diện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ễ sử dụng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mạnh mẽ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thiết kế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phẩm 3D.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SolidWorks,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tạo ra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vẽ kỹ thuật,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3D,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kiểm tra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suất của sản phẩm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khi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xuất. Phần mềm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 trợ nhiều kỹ thuật thiết kế, bao gồm thiết kế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tử,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ện,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ngành công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ệp chế tạo.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tính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SolidWorks bao gồm: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3D: SolidWorks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 hình 3D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hợp sản phẩm.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bản vẽ kỹ thuật: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bản vẽ kỹ thuật 2D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 hình 3D và trình bày thông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sản phẩm.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ẹn: SolidWorks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bền,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của sản phẩm.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nhau trên cùng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sản phẩm.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sản xuất: SolidWorks hỗ trợ kết nối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gia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và máy móc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3D thành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gia công và máy gia công.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SolidWorks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trong những phần mềm thiết kế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3D phổ biến nhất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giới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trong nhiều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ực, bao gồm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tô, hàng không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y tế,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tử,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tạo.</w:t>
      </w:r>
    </w:p>
    <w:p>
      <w:pPr>
        <w:numPr>
          <w:ilvl w:val="0"/>
          <w:numId w:val="180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ROS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ROS (Robot Operating System)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hệ thống phần mềm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 mở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hỗ trợ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robot.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về ROS:</w:t>
      </w:r>
    </w:p>
    <w:p>
      <w:pPr>
        <w:numPr>
          <w:ilvl w:val="0"/>
          <w:numId w:val="182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úc ROS: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phân tán (distributed architecture). Nó cho phép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module riêng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giao tiếp với nhau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truyền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ROS.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phân tán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ROS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triển khai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của hệ thống robot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numPr>
          <w:ilvl w:val="0"/>
          <w:numId w:val="184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Node và Topic: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ROS,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lập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nodes.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node thực hiện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cảm biến, hoặc hiển thị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nodes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với nhau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message thông qua các topic.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topic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nodes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truyền tải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cảm biến,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khiển, hoặc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ái.</w:t>
      </w:r>
    </w:p>
    <w:p>
      <w:pPr>
        <w:numPr>
          <w:ilvl w:val="0"/>
          <w:numId w:val="186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Service: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topic, ROS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gọi dịch vụ (service)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nodes.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service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node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một dịch vụ từ một node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quả trả về.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dịch vụ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các nodes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với nhau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nguyên.</w:t>
      </w:r>
    </w:p>
    <w:p>
      <w:pPr>
        <w:numPr>
          <w:ilvl w:val="0"/>
          <w:numId w:val="18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Package và Catkin: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ROS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package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nguyên và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một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build system của 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Catkin. Nó cho phép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package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giữa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úng.</w:t>
      </w:r>
    </w:p>
    <w:p>
      <w:pPr>
        <w:numPr>
          <w:ilvl w:val="0"/>
          <w:numId w:val="190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Launch file: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Launch file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tập tin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XML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khởi chạy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hoặc nhiều nodes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lúc. Nó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hệ thống ROS.</w:t>
      </w:r>
    </w:p>
    <w:p>
      <w:pPr>
        <w:numPr>
          <w:ilvl w:val="0"/>
          <w:numId w:val="192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ện hỗ trợ: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ROS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robot,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gói,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lỗi.</w:t>
      </w:r>
    </w:p>
    <w:p>
      <w:pPr>
        <w:numPr>
          <w:ilvl w:val="0"/>
          <w:numId w:val="194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Unity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Unity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3D/2D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tảng.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về Unity:</w:t>
      </w:r>
    </w:p>
    <w:p>
      <w:pPr>
        <w:numPr>
          <w:ilvl w:val="0"/>
          <w:numId w:val="196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Game Object: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Unity,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trong một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Game Object.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Game Object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và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êng, và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Game Object con.</w:t>
      </w:r>
    </w:p>
    <w:p>
      <w:pPr>
        <w:numPr>
          <w:ilvl w:val="0"/>
          <w:numId w:val="19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Component: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Component là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của một Game Object trong Unity.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Component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 cho một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họa,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logic,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thanh.</w:t>
      </w:r>
    </w:p>
    <w:p>
      <w:pPr>
        <w:numPr>
          <w:ilvl w:val="0"/>
          <w:numId w:val="200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Scene: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Scene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3D/2D trong Unity.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Scene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nhiều Game Object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nguyên trong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numPr>
          <w:ilvl w:val="0"/>
          <w:numId w:val="202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Script: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Script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tập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viết bằng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C#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JavaScript.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logic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Game Object trong Unity.</w:t>
      </w:r>
    </w:p>
    <w:p>
      <w:pPr>
        <w:numPr>
          <w:ilvl w:val="0"/>
          <w:numId w:val="204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Physics: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Unity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hệ thống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sẵn.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Unity cho phép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và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ứng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trong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numPr>
          <w:ilvl w:val="0"/>
          <w:numId w:val="206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Animation: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Unity cho phép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cảnh (animation)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Game Object.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cảnh Unity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biểu cảm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numPr>
          <w:ilvl w:val="0"/>
          <w:numId w:val="20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Asset: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Asset là các tài nguyên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thanh, mô hình 3D,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nguyên khác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trong Unity.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Asset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nhập,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khái ni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về Unity. Hiểu về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giúp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dụng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của Unity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tảng.</w:t>
      </w:r>
    </w:p>
    <w:p>
      <w:pPr>
        <w:numPr>
          <w:ilvl w:val="0"/>
          <w:numId w:val="211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MongoDB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MongoDB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hệ thống quản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dữ liệu (DBMS) phổ biến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mã ngu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ồn mở, thuộc hệ thống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quan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(NoSQL), cung cấp hiệu suất cao, khả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linh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trong việc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lớn dữ liệu phi cấu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úc. MongoDB 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ộc loại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dữ liệu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ệu, ngh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nó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dữ liệu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dạng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linh hoạt,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BSON (Binary JSON). MongoDB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bởi MongoDB Inc.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ra mắt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ăm 2009.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số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khái ni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liên quan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MongoDB: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ệu: MongoDB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JSON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BSON. BSON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nhị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JSON hỗ trợ nhiều loại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khác nhau.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 MongoDB cung cấp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theo chiều ngang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sharding. Sharding cho phép phân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hoặc cụm,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 lớn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dữ liệu khổng lồ.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ạt: MongoDB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schema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trong một bộ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ạt. Mỗi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trong một bộ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khác nhau,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ấn: MongoDB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truy vấn mạnh mẽ với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xuất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thao tác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nhiều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truy vấn, bao gồm lọc, sắp xếp, tổng hợp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mục: MongoDB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chỉ mục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hiệu suất truy vấn.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nhiều loại chỉ mục, bao gồm chỉ mục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chỉ mục 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Sao chép: MongoDB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sao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sẵn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cao và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ịu lỗi.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replica sets,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các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MongoDB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cùng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tập dữ liệu,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giao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sự cố.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ACID: Bắt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từ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4.0, MongoDB giới thiệu giao dịch ACID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nhiều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Khung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ê: Aggregation Framework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MongoDB cung cấp một tập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toán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mạnh mẽ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tổng hợp dữ liệu, bao gồm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dữ liệu từ nhiều bộ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MongoDB Atlas: MongoDB Atlas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dịch vụ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mây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MongoDB Inc.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cho phép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khai, mở rộng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ụm MongoDB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mây, giúp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bớt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 tầng.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sinh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ái: MongoDB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cung cấp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phong phú. Nó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nhiều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khung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hỗ trợ.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MongoDB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rộng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ãi trong các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nhau, bao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ồm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web, hệ thống quản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ội dung,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tích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thực, IoT (Internet of Things)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di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ộng.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linh hoạt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rộng của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làm cho nó phù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với việc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loại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quy mô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ớn.</w:t>
      </w:r>
    </w:p>
    <w:p>
      <w:pPr>
        <w:numPr>
          <w:ilvl w:val="0"/>
          <w:numId w:val="216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ổng quan hệ thống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chia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3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số,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mô hình robot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ực. Việc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giúp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tốt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rộng dễ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ơn.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ra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còn giúp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sử dụng nhiều bản sao số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trên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thiết bị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nhau.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quan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tại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2.1 và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giải thuật tại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2.2 và 2.3.</w:t>
      </w:r>
    </w:p>
    <w:p>
      <w:pPr>
        <w:numPr>
          <w:ilvl w:val="0"/>
          <w:numId w:val="218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 sao số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mềm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của robot theo dữ liệu thời gian thực.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còn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di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của robot.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dụng chế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360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cho các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thực tế ảo.</w:t>
      </w:r>
    </w:p>
    <w:p>
      <w:pPr>
        <w:numPr>
          <w:ilvl w:val="0"/>
          <w:numId w:val="220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trung tâm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tính toán. Ngoài ra còn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cloud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server.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với nhiều loại robot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thống.</w:t>
      </w:r>
    </w:p>
    <w:p>
      <w:pPr>
        <w:numPr>
          <w:ilvl w:val="0"/>
          <w:numId w:val="222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Mô hình robot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2441" w:dyaOrig="4567">
          <v:rect xmlns:o="urn:schemas-microsoft-com:office:office" xmlns:v="urn:schemas-microsoft-com:vml" id="rectole0000000005" style="width:622.050000pt;height:228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robot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khiển, cảm biến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chấp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664" w:dyaOrig="11145">
          <v:rect xmlns:o="urn:schemas-microsoft-com:office:office" xmlns:v="urn:schemas-microsoft-com:vml" id="rectole0000000006" style="width:583.200000pt;height:557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2.1.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hệ thống.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 là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quay robot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cần thực hiện; 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quay robot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ảo cần thực hiện; ROS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có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Ros ; 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xung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cần xuất; 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xung encoder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 ; Pwm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cho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lực.  Volt (V)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ơ.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2.2.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từ bản sao số sang robot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160" w:line="240"/>
        <w:ind w:right="0" w:left="0" w:firstLine="0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9072" w:dyaOrig="8035">
          <v:rect xmlns:o="urn:schemas-microsoft-com:office:office" xmlns:v="urn:schemas-microsoft-com:vml" id="rectole0000000007" style="width:453.600000pt;height:401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Hình 2.3.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giải thuật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từ robot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sang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</w:t>
      </w:r>
    </w:p>
    <w:p>
      <w:pPr>
        <w:numPr>
          <w:ilvl w:val="0"/>
          <w:numId w:val="226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ựng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ợng vật l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numPr>
          <w:ilvl w:val="0"/>
          <w:numId w:val="226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ầu thiết kế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bản sao số cho robot 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2 chiều theo thời gian thực.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chứng minh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phục của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ài. 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kế chỉ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một robot arm từ 2 tự do trở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ên, có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thu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dữ liệu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ớp, kết nối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2 chiều theo thời gian thực.  </w:t>
      </w:r>
    </w:p>
    <w:p>
      <w:pPr>
        <w:numPr>
          <w:ilvl w:val="0"/>
          <w:numId w:val="229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ựa chọn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ơ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lực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bản sao số cho robot arm.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tiết kiệm thời gian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chi phí nên robot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ít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2 bậc tự do với khả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hồi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DC Servo JGB37-520 12VDC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hộp giảm tốc 168:1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với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thành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mua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 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cần thiết.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về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encoder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bảng 3.1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3.2.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b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kỹ thuật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</w:t>
      </w:r>
    </w:p>
    <w:tbl>
      <w:tblPr/>
      <w:tblGrid>
        <w:gridCol w:w="2998"/>
        <w:gridCol w:w="3012"/>
        <w:gridCol w:w="3006"/>
      </w:tblGrid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ện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áp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mức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12 VDC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Dòng 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đa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1.2 A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ỷ số truyền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168:1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ốc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sau khi giảm tốc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35 rpm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ốc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tối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đa khi c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ó 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ải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28 rpm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Moment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mức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2.5 Kg.cm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Moment t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đa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10 Kg.cm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30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ờng k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ính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ục</w:t>
            </w:r>
          </w:p>
        </w:tc>
        <w:tc>
          <w:tcPr>
            <w:tcW w:w="3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6 mm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Encoder</w:t>
      </w:r>
    </w:p>
    <w:tbl>
      <w:tblPr/>
      <w:tblGrid>
        <w:gridCol w:w="3002"/>
        <w:gridCol w:w="3015"/>
        <w:gridCol w:w="2999"/>
      </w:tblGrid>
      <w:tr>
        <w:trPr>
          <w:trHeight w:val="1" w:hRule="atLeast"/>
          <w:jc w:val="left"/>
        </w:trPr>
        <w:tc>
          <w:tcPr>
            <w:tcW w:w="30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3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29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30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3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ện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áp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mức</w:t>
            </w:r>
          </w:p>
        </w:tc>
        <w:tc>
          <w:tcPr>
            <w:tcW w:w="29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5 VDC</w:t>
            </w:r>
          </w:p>
        </w:tc>
      </w:tr>
      <w:tr>
        <w:trPr>
          <w:trHeight w:val="1" w:hRule="atLeast"/>
          <w:jc w:val="left"/>
        </w:trPr>
        <w:tc>
          <w:tcPr>
            <w:tcW w:w="30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3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 xung</w:t>
            </w:r>
          </w:p>
        </w:tc>
        <w:tc>
          <w:tcPr>
            <w:tcW w:w="29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11</w:t>
            </w:r>
          </w:p>
        </w:tc>
      </w:tr>
      <w:tr>
        <w:trPr>
          <w:trHeight w:val="1" w:hRule="atLeast"/>
          <w:jc w:val="left"/>
        </w:trPr>
        <w:tc>
          <w:tcPr>
            <w:tcW w:w="30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3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 k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ênh</w:t>
            </w:r>
          </w:p>
        </w:tc>
        <w:tc>
          <w:tcPr>
            <w:tcW w:w="29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 kênh AB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65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Tính toán thi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ơ kh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í</w:t>
      </w:r>
    </w:p>
    <w:p>
      <w:pPr>
        <w:numPr>
          <w:ilvl w:val="0"/>
          <w:numId w:val="265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kế robot arm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mềm solidword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vẽ bản thiết kế. Vật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mica trong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5mm.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vẽ gồm 7 chi tiết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gia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ởi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ắt laser (xem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êm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phụ lục).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20x20 cm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chứa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lực.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ra còn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lỗ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cấp nguồn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từ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ài.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robot arm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bảng 3.3.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Bảng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robot arm</w:t>
      </w:r>
    </w:p>
    <w:tbl>
      <w:tblPr/>
      <w:tblGrid>
        <w:gridCol w:w="2998"/>
        <w:gridCol w:w="3011"/>
        <w:gridCol w:w="3007"/>
      </w:tblGrid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3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30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3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Link 1</w:t>
            </w:r>
          </w:p>
        </w:tc>
        <w:tc>
          <w:tcPr>
            <w:tcW w:w="30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140 mm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3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Link 2</w:t>
            </w:r>
          </w:p>
        </w:tc>
        <w:tc>
          <w:tcPr>
            <w:tcW w:w="30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80 mm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3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ới hạn khớp 1</w:t>
            </w:r>
          </w:p>
        </w:tc>
        <w:tc>
          <w:tcPr>
            <w:tcW w:w="30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[-90,90]</w:t>
            </w:r>
          </w:p>
        </w:tc>
      </w:tr>
      <w:tr>
        <w:trPr>
          <w:trHeight w:val="1" w:hRule="atLeast"/>
          <w:jc w:val="left"/>
        </w:trPr>
        <w:tc>
          <w:tcPr>
            <w:tcW w:w="29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3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ới hạn khớp 2</w:t>
            </w:r>
          </w:p>
        </w:tc>
        <w:tc>
          <w:tcPr>
            <w:tcW w:w="30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[-180,180]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82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Tính toán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thuận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10368" w:dyaOrig="5526">
          <v:rect xmlns:o="urn:schemas-microsoft-com:office:office" xmlns:v="urn:schemas-microsoft-com:vml" id="rectole0000000008" style="width:518.400000pt;height:276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 (forward kinematics) cho một robot arm 2 bậc tự do, cần biết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chiều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các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cho phép chúng ta tính toán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tay robot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ơ.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3.1.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trục tọa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ảng 3.4.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Bảng D-H của robot</w:t>
      </w:r>
    </w:p>
    <w:tbl>
      <w:tblPr/>
      <w:tblGrid>
        <w:gridCol w:w="2097"/>
        <w:gridCol w:w="1857"/>
        <w:gridCol w:w="1944"/>
        <w:gridCol w:w="1852"/>
        <w:gridCol w:w="1266"/>
      </w:tblGrid>
      <w:tr>
        <w:trPr>
          <w:trHeight w:val="400" w:hRule="auto"/>
          <w:jc w:val="center"/>
        </w:trPr>
        <w:tc>
          <w:tcPr>
            <w:tcW w:w="2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Kh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ớp</w:t>
            </w:r>
          </w:p>
        </w:tc>
        <w:tc>
          <w:tcPr>
            <w:tcW w:w="18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(deg)</w:t>
            </w:r>
          </w:p>
        </w:tc>
        <w:tc>
          <w:tcPr>
            <w:tcW w:w="19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(mm)</w:t>
            </w:r>
          </w:p>
        </w:tc>
        <w:tc>
          <w:tcPr>
            <w:tcW w:w="18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(mm)</w:t>
            </w:r>
          </w:p>
        </w:tc>
        <w:tc>
          <w:tcPr>
            <w:tcW w:w="12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α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(deg)</w:t>
            </w:r>
          </w:p>
        </w:tc>
      </w:tr>
      <w:tr>
        <w:trPr>
          <w:trHeight w:val="1" w:hRule="atLeast"/>
          <w:jc w:val="center"/>
        </w:trPr>
        <w:tc>
          <w:tcPr>
            <w:tcW w:w="2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18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140</w:t>
            </w:r>
          </w:p>
        </w:tc>
        <w:tc>
          <w:tcPr>
            <w:tcW w:w="18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70</w:t>
            </w:r>
          </w:p>
        </w:tc>
        <w:tc>
          <w:tcPr>
            <w:tcW w:w="12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center"/>
        </w:trPr>
        <w:tc>
          <w:tcPr>
            <w:tcW w:w="2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18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80</w:t>
            </w:r>
          </w:p>
        </w:tc>
        <w:tc>
          <w:tcPr>
            <w:tcW w:w="18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</w:t>
            </w:r>
          </w:p>
        </w:tc>
        <w:tc>
          <w:tcPr>
            <w:tcW w:w="12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sử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có hai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trong robot arm,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chúng ta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ọi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 thứ nhất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 thứ hai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θ2.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biết chiều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các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 arm, gọi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l1 và l2 (Thông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l1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l2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lấy từ bản thiết kế).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thuận,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Do robot có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cấu 2 bậc tự do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3.1 nên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z = 70 mm.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x và y là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của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tay robot.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của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θ2,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úng ta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tay robot trong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gian.Ngoài ra, chúng ta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tay robot bằng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tay robot so với trục thẳng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cho phép chúng ta 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của tay robot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về chiều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ài.</w:t>
      </w:r>
    </w:p>
    <w:p>
      <w:pPr>
        <w:numPr>
          <w:ilvl w:val="0"/>
          <w:numId w:val="297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Tính toán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nghịch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nghịch cho robot arm 2 bậc tự do bằng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Newton-Raphson,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sử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ban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cho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ban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gần với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ặc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gần với giải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tại.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Tính toán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f1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f2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Tính toán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Jacobian J của hệ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theo công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sau: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f1/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θ1,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f1/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θ2,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f2/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θ1, và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f2/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∂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 là các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riêng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f1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f2 theo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Tính toán ma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delta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 (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thay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ổi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quay)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hệ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tuy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J * delta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 = -[f1, f2].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nhật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hiện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ộng: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ặp lại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từ 2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5 cho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khi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f1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f2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mức chấp nhận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(gần với 0) hoặc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số lần lặp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tra xem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θ1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θ2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ằm trong giới hạn cho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không.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ếu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ông, áp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ụng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bu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ảm bảo nằm trong giới hạn cho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Quá trình này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lặp lại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ìm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ốt nhất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và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ớng mong muốn của tay robot.</w:t>
      </w:r>
    </w:p>
    <w:p>
      <w:pPr>
        <w:numPr>
          <w:ilvl w:val="0"/>
          <w:numId w:val="299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ựng bộ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ều khiển</w:t>
      </w:r>
    </w:p>
    <w:p>
      <w:pPr>
        <w:numPr>
          <w:ilvl w:val="0"/>
          <w:numId w:val="299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lực</w:t>
      </w:r>
    </w:p>
    <w:p>
      <w:pPr>
        <w:spacing w:before="0" w:after="160" w:line="240"/>
        <w:ind w:right="0" w:left="0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ưc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 Vi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arduino mega (bảng 3.5)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 L298N (bảng 3.6).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3.7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hình 3.2.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ardino mega</w:t>
      </w:r>
    </w:p>
    <w:tbl>
      <w:tblPr/>
      <w:tblGrid>
        <w:gridCol w:w="2971"/>
        <w:gridCol w:w="3013"/>
        <w:gridCol w:w="3032"/>
      </w:tblGrid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Atmega2560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áp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 VDC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ào (Khuyên dùng)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7-12 VDC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ào (Gi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hạn)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6-20 VDC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ân Digital I/O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54 (15 chân pwm)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ân vào Analog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16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Dòng DC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ỗi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ân I/O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20 mA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Dòng DC cho chân 3.3 V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50 mA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9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nhớ Flash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256 KB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SRAM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 KB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11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EEPROM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 KB</w:t>
            </w:r>
          </w:p>
        </w:tc>
      </w:tr>
      <w:tr>
        <w:trPr>
          <w:trHeight w:val="1" w:hRule="atLeast"/>
          <w:jc w:val="left"/>
        </w:trPr>
        <w:tc>
          <w:tcPr>
            <w:tcW w:w="297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Clock Speed</w:t>
            </w:r>
          </w:p>
        </w:tc>
        <w:tc>
          <w:tcPr>
            <w:tcW w:w="30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16 MHz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3.6.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 L298N</w:t>
      </w:r>
    </w:p>
    <w:tbl>
      <w:tblPr/>
      <w:tblGrid>
        <w:gridCol w:w="2994"/>
        <w:gridCol w:w="3009"/>
        <w:gridCol w:w="3013"/>
      </w:tblGrid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Driver Chip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Double H-bridge L298N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Công su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ất tối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đa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25 W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đa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46 VDC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òng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đa 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 A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cấp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5-35 VDC</w:t>
            </w:r>
          </w:p>
        </w:tc>
      </w:tr>
      <w:tr>
        <w:trPr>
          <w:trHeight w:val="1" w:hRule="atLeast"/>
          <w:jc w:val="left"/>
        </w:trPr>
        <w:tc>
          <w:tcPr>
            <w:tcW w:w="29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30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Dòng</w:t>
            </w:r>
          </w:p>
        </w:tc>
        <w:tc>
          <w:tcPr>
            <w:tcW w:w="3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 A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3.7.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Bảng kết nối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</w:t>
      </w:r>
    </w:p>
    <w:tbl>
      <w:tblPr/>
      <w:tblGrid>
        <w:gridCol w:w="996"/>
        <w:gridCol w:w="1868"/>
        <w:gridCol w:w="1818"/>
        <w:gridCol w:w="2460"/>
        <w:gridCol w:w="1874"/>
      </w:tblGrid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Arduino Mega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ạch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lực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&amp; Encoder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ồn 12 VDC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Pin 2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A Encoder 1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3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A Encoder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4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B Encoder 1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5 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B Encoder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6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IN1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7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IN2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8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IN3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9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IN4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9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10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PWM1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Pin 11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PWM2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11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GND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GND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GND Encoder 1 &amp;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GND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 VDC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VCC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13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 VDC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VCC Encoder 1 &amp;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14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M1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+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1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15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M2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-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1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16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M3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+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17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  <w:tc>
          <w:tcPr>
            <w:tcW w:w="18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M4</w:t>
            </w:r>
          </w:p>
        </w:tc>
        <w:tc>
          <w:tcPr>
            <w:tcW w:w="24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Chân -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2</w:t>
            </w:r>
          </w:p>
        </w:tc>
        <w:tc>
          <w:tcPr>
            <w:tcW w:w="18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</w:t>
            </w:r>
          </w:p>
        </w:tc>
      </w:tr>
    </w:tbl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054" w:dyaOrig="4665">
          <v:rect xmlns:o="urn:schemas-microsoft-com:office:office" xmlns:v="urn:schemas-microsoft-com:vml" id="rectole0000000009" style="width:252.700000pt;height:233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kết nối phần cứng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</w:t>
      </w:r>
    </w:p>
    <w:p>
      <w:pPr>
        <w:numPr>
          <w:ilvl w:val="0"/>
          <w:numId w:val="390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ều khiển PID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PID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ơ. Tuy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ên,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 cần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PID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giúp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ìm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PID, một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tìm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PID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tích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thống.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này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Ziegler-Nichols.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trực tiếp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cho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tối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chỉnh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PID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nhanh chóng, linh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ạt, dễ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và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ưu.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encoder là 11 xung và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ỷ số truyền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168:1 nên 1 vòng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 quay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11*168 = 1848 xung.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1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với 1848/360  5 xung. Do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xung từ 0-255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12V nên: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40"/>
        <w:ind w:right="0" w:left="0" w:firstLine="72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Thông tin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u(V)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bảng 3.8.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3.8.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Chiều quay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xung (Pwm)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cho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(u)</w:t>
      </w:r>
    </w:p>
    <w:tbl>
      <w:tblPr/>
      <w:tblGrid>
        <w:gridCol w:w="2991"/>
        <w:gridCol w:w="3020"/>
        <w:gridCol w:w="3005"/>
      </w:tblGrid>
      <w:tr>
        <w:trPr>
          <w:trHeight w:val="1" w:hRule="atLeast"/>
          <w:jc w:val="left"/>
        </w:trPr>
        <w:tc>
          <w:tcPr>
            <w:tcW w:w="29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u (V)</w:t>
            </w: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Thông s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ố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Giá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u &gt; 0</w:t>
            </w: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Chi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Pwm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u / 12 * 255 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u &lt; 0</w:t>
            </w: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Chi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Pwm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-u / 12 * 255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u = 0</w:t>
            </w: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Chi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2991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0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Pwm</w:t>
            </w:r>
          </w:p>
        </w:tc>
        <w:tc>
          <w:tcPr>
            <w:tcW w:w="30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0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object w:dxaOrig="9331" w:dyaOrig="3970">
          <v:rect xmlns:o="urn:schemas-microsoft-com:office:office" xmlns:v="urn:schemas-microsoft-com:vml" id="rectole0000000010" style="width:466.550000pt;height:198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object w:dxaOrig="9590" w:dyaOrig="4402">
          <v:rect xmlns:o="urn:schemas-microsoft-com:office:office" xmlns:v="urn:schemas-microsoft-com:vml" id="rectole0000000011" style="width:479.500000pt;height:220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mạch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phần cứng hệ thống</w:t>
      </w:r>
    </w:p>
    <w:p>
      <w:pPr>
        <w:numPr>
          <w:ilvl w:val="0"/>
          <w:numId w:val="422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ựng bản sao số</w:t>
      </w:r>
    </w:p>
    <w:p>
      <w:pPr>
        <w:numPr>
          <w:ilvl w:val="0"/>
          <w:numId w:val="422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ựng 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ô hình 3D robot và môi tr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ờng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tạo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cho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giải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tuy nhiên có 2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 biến hiện nay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quét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hoặc vẽ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(bảng 4.1).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ùy vào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kiện hiện tại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lựa chọn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khác nhau. Trong 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có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thiết kế của robot.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4.1.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quét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</w:t>
      </w:r>
    </w:p>
    <w:tbl>
      <w:tblPr/>
      <w:tblGrid>
        <w:gridCol w:w="1435"/>
        <w:gridCol w:w="4417"/>
        <w:gridCol w:w="2926"/>
      </w:tblGrid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Quét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ợng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ợng</w:t>
            </w:r>
          </w:p>
        </w:tc>
      </w:tr>
      <w:tr>
        <w:trPr>
          <w:trHeight w:val="1343" w:hRule="auto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Ưu 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</w:t>
            </w:r>
          </w:p>
        </w:tc>
        <w:tc>
          <w:tcPr>
            <w:tcW w:w="4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kiệm thời gian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chi phí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với hệ thống lớn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ấu tạo phức tạp</w:t>
            </w:r>
          </w:p>
          <w:p>
            <w:pPr>
              <w:spacing w:before="0" w:after="0" w:line="240"/>
              <w:ind w:right="0" w:left="0" w:firstLine="31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xác cao trong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ệc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chi 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vật thể</w:t>
            </w:r>
          </w:p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ỉ cần 1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áy quét 3D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thu thập dữ liệu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áy tính có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ấu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cao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</w:t>
            </w:r>
          </w:p>
        </w:tc>
      </w:tr>
      <w:tr>
        <w:trPr>
          <w:trHeight w:val="2269" w:hRule="auto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</w:t>
            </w:r>
          </w:p>
        </w:tc>
        <w:tc>
          <w:tcPr>
            <w:tcW w:w="4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áy tính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ấu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xử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</w:t>
            </w:r>
          </w:p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ời gian xử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 và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ạo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3D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ừ phần mềm tốn nhiều thời gian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nhiều thiết bị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đo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ạc</w:t>
            </w:r>
          </w:p>
          <w:p>
            <w:pPr>
              <w:spacing w:before="0" w:after="0" w:line="240"/>
              <w:ind w:right="0" w:left="0" w:firstLine="31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ời gian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chi phí cao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với hệ thống lớn</w:t>
            </w:r>
          </w:p>
          <w:p>
            <w:pPr>
              <w:spacing w:before="0" w:after="0" w:line="240"/>
              <w:ind w:right="0" w:left="0" w:firstLine="31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ầu khả n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ăng h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ội tụ trong việc tạo h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ình và k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ỹ n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ăng thi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ết kế của ng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ể t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ái t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ạo vật thể với 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ộ ch</w:t>
            </w:r>
            <w:r>
              <w:rPr>
                <w:rFonts w:ascii="Times New Roman" w:hAnsi="Times New Roman" w:cs="Times New Roman" w:eastAsia="Times New Roman"/>
                <w:color w:val="374151"/>
                <w:spacing w:val="0"/>
                <w:position w:val="0"/>
                <w:sz w:val="26"/>
                <w:shd w:fill="F7F7F8" w:val="clear"/>
              </w:rPr>
              <w:t xml:space="preserve">ính xác cao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72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báo cáo này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robot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từ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chi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của bản thiết kế. Do phần mềm unity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solidword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tảng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họa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nhau, vì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ậy cần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chuẩn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họa của unity.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giải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cho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và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ây,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mềm blender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trung gian giúp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chuẩn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họa của unity.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4.1.</w:t>
      </w:r>
    </w:p>
    <w:p>
      <w:pPr>
        <w:spacing w:before="0" w:after="160" w:line="240"/>
        <w:ind w:right="0" w:left="0" w:firstLine="72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ất nhiều chuẩn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dạng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hỗ trợ trong nền tảng game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obj, fbx, usd, urdf, …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sử dụng từng loại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dạng sẽ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như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riêng. Trong 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chúng tôi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dạng URDF. Bảng 4.2 so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số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dạng trong vấn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4.2.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các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 hoạt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</w:t>
      </w:r>
    </w:p>
    <w:tbl>
      <w:tblPr/>
      <w:tblGrid>
        <w:gridCol w:w="2926"/>
        <w:gridCol w:w="2926"/>
        <w:gridCol w:w="2926"/>
      </w:tblGrid>
      <w:tr>
        <w:trPr>
          <w:trHeight w:val="1" w:hRule="atLeast"/>
          <w:jc w:val="left"/>
        </w:trPr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Ưu 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ểm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Nh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ợc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ểm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FBX (Filmbox)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như animation,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ân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ải cao,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sáng, …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Kích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tệp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lớn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với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tạp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tương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nhiều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ụ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hóa 3D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OBJ (Wavefront Object)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 mesh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ản, vật liệu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texture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animation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các tính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cao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ấp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glTF (GL Transmission Format)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 nguồn mở, hỗ trợ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như geometry,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liệu, animation,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sáng, …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gặp một số vấn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 về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và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trong nền tảng game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tệp nhỏ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công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 web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nhau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Collada (Digital Asset Exchange)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đa năng,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như geometry,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liệu, animation, cấu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úc phân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ấp, …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gặp một số vấn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 về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và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trong nền tảng game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tương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nhiều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ụ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hóa 3D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Kích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tệp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lớn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với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tạp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DAE (COLLADA)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 nguồn mở, hỗ trợ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như geometry,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liệu, animation, cấu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úc phân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ấp,…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ột số vấn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xảy ra trong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 trình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đưa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ào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ền tảng game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nhiều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ụ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hóa 3D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3DS (3D Studio)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xuất bởi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mềm 3D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nhau và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mất một số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tin và tính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tạp khi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đưa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ào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ền tảng game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BLEND (Blender)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cho phép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ữ tất cả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ủa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 geometry,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liệu, animation,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sáng, … 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ải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ịnh dạng chuẩn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ợc hỗ trợ trực tiếp trong nền tảng game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STL (Stereolithography)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geometry ba chiều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ễ sử dụng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vật liệu, texture, animation hay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tạp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UDS (Universal Scene Description)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cho phép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ữ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hình 3D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tạp với nhiều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ính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như animation, 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ệu ứng,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sáng và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liệu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ự hỗ trợ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 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nhau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ữa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mềm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ền tảng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nhau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UDS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ợc tối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ưu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ạt hiệu suất tốt trong việc xử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 và truy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ền tải cảnh 3D phức tạp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Mô hình UDS có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phức tạp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òi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ỏi hiểu biết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ỹ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ăng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àm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ệc với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URDF (Unified Robot Description Format)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cho phép 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chi tiết về cấu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úc và các thành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của robot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URDF không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trợ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ọc phức tạp</w:t>
            </w:r>
          </w:p>
        </w:tc>
      </w:tr>
      <w:tr>
        <w:trPr>
          <w:trHeight w:val="1" w:hRule="atLeast"/>
          <w:jc w:val="left"/>
        </w:trPr>
        <w:tc>
          <w:tcPr>
            <w:tcW w:w="292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URDF cho phép mô hình hóa nhi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ều robot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nhau trong cùng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ột tệp</w:t>
            </w:r>
          </w:p>
        </w:tc>
        <w:tc>
          <w:tcPr>
            <w:tcW w:w="29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cung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ấp hỗ trợ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ặc biệt cho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ặc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ình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 chuyển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của robot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94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ựng 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ờng ảo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một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ảo cho bản sao số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sử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mô hình 3D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animation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ẵn hoặc sử dụng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ên. Tuy nhiên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không gian tòa nhà hay phòng thí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sử dụng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Revit, Skepchup, …  sau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trung gian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môi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ảo. Trong nghi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một bản thiết kế mẫu của Revit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không gian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cho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3D.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giao diện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giám sát,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và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hệ thống với nhiều chức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nhau. Giao di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gồm 2 chế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xem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</w:t>
      </w:r>
    </w:p>
    <w:p>
      <w:pPr>
        <w:numPr>
          <w:ilvl w:val="0"/>
          <w:numId w:val="497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ám sát và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ều khiển: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2 phần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sát (hình 4.2). 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về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robot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thể hiện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màn hình. Ngoài ra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3D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thay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robot.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với robot từ xa thuận tiện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 </w:t>
      </w:r>
    </w:p>
    <w:p>
      <w:pPr>
        <w:numPr>
          <w:ilvl w:val="0"/>
          <w:numId w:val="49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360: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quay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camera (h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4.3).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trải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cho thực tế ảo.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Ngoài ra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thêm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xem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trình robot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ệc. Tuy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do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kiệm chi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nên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so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thực tế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òn cách xa nhau.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huấn luyện cho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tiệm cận với thực tế.</w:t>
      </w:r>
    </w:p>
    <w:p>
      <w:pPr>
        <w:numPr>
          <w:ilvl w:val="0"/>
          <w:numId w:val="502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ựng bộ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ều khiển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phần ảo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robot. Trong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2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gồm: (1)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robot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việc sử dụng slider; (2)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3D robot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ỉnh. Tuy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các thông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bị giới hạn trong phạm vị hoạt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của robot. Nếu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ợt qu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hạn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robot sẽ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ửi cảnh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ùng. Mã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bảng 6.1.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Ngoài ra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va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phủ vật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giúp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ấy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 khi có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cố va chạm giữa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ợng trong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ảo từ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504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object w:dxaOrig="10895" w:dyaOrig="4996">
          <v:rect xmlns:o="urn:schemas-microsoft-com:office:office" xmlns:v="urn:schemas-microsoft-com:vml" id="rectole0000000012" style="width:544.750000pt;height:249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876" w:dyaOrig="4691">
          <v:rect xmlns:o="urn:schemas-microsoft-com:office:office" xmlns:v="urn:schemas-microsoft-com:vml" id="rectole0000000013" style="width:543.800000pt;height:234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4.1.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Mô hình 3D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robot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4.2.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giám sát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365" w:dyaOrig="4525">
          <v:rect xmlns:o="urn:schemas-microsoft-com:office:office" xmlns:v="urn:schemas-microsoft-com:vml" id="rectole0000000014" style="width:518.250000pt;height:226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4.3.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360</w:t>
      </w:r>
    </w:p>
    <w:p>
      <w:pPr>
        <w:numPr>
          <w:ilvl w:val="0"/>
          <w:numId w:val="506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ữ liệu</w:t>
      </w:r>
    </w:p>
    <w:p>
      <w:pPr>
        <w:numPr>
          <w:ilvl w:val="0"/>
          <w:numId w:val="506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lập kết nối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2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ính: 1.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khiển;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2.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số. </w:t>
      </w:r>
    </w:p>
    <w:p>
      <w:pPr>
        <w:numPr>
          <w:ilvl w:val="0"/>
          <w:numId w:val="50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ết nối giữa bộ xử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ều khiển: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kết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 nối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ều khiển với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ý trung tâm,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ể sử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áp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ết nối sau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F7F7F8" w:val="clear"/>
        </w:rPr>
        <w:t xml:space="preserve">ây: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qua cổng Serial (UART):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trang bị một cổng Serial (UART)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giao tiếp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USB-to-Serial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USB-to-Serial TTL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USB-to-Serial FTDI)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kết nối cổng USB của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với cổng Serial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phần mềm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PySerial trong Python, SerialPort trong C#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rosserial trong 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giao tiếp với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Serial.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qua USB: Một số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hỗ trợ kết nối trực tiếp qua cổng USB.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phần mềm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PySerial,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SerialPort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thiết lập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với Arduino qua cổng USB.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qua giao thức nối tiếp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ác: Ngoài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Serial,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nối với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thông qua các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nối tiếp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I2C, SPI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Ethernet.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cùng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phần mềm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giao tiếp với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qua giao thức nối tiếp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chọn.</w:t>
      </w:r>
    </w:p>
    <w:p>
      <w:pPr>
        <w:spacing w:before="0" w:after="160" w:line="24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chúng tôi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rosserial trong 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kết nối với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công Serial (UART).</w:t>
      </w:r>
    </w:p>
    <w:p>
      <w:pPr>
        <w:numPr>
          <w:ilvl w:val="0"/>
          <w:numId w:val="513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ết nối giữa bộ xử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 sao số: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kết nối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sử dụng giao thức giao tiếp ROS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truyền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dữ liệu giữa hai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 biến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thực hiện kết nối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ROS: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ROS trên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 ROS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robot.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tải xuống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ROS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hệ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bạn từ trang web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của ROS.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gói ROS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thiết: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gói ROS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sử dụng trong ứng dụng bản sao số.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gói này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ệp, dịch vụ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truyền dữ liệu giữa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ô.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ROS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cho việc kết nối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"rosbridge_suite", "rosbridge_library", "ros-sharp"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“ROS-TCP”.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ích: Trong ROS,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viết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nút 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số. Cần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ROS, dịch vụ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cần thiết cho ứng dụng bản sao số. Trong bản sao số,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giao tiếp với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qua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TCP/IP.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này cho phép tích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trong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mạng cục bộ,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dữ liệu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số.</w:t>
      </w:r>
    </w:p>
    <w:p>
      <w:pPr>
        <w:numPr>
          <w:ilvl w:val="0"/>
          <w:numId w:val="517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thông báo 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ỗi kết nối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Khi làm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với kết nối giữa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giữa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số,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số lỗi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 gặp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xảy ra, bao gồm lỗi kết nối,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liệu, sai kiểu dữ liệu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không truy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hoặc nhận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dữ liệu.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số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kiểm tra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thông báo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ày:</w:t>
      </w:r>
    </w:p>
    <w:p>
      <w:pPr>
        <w:numPr>
          <w:ilvl w:val="0"/>
          <w:numId w:val="51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ểm tra kết nối: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xem cả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cách.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"rostopic list" trong ROS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xem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topic ROS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truyền dữ liệu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numPr>
          <w:ilvl w:val="0"/>
          <w:numId w:val="521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ỗi kết nối: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hàm callback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lệ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kết nối.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mạng hoặc cổng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và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numPr>
          <w:ilvl w:val="0"/>
          <w:numId w:val="523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ỗi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àn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liệu: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qua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tràn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xảy ra.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buffer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tránh tràn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</w:t>
      </w:r>
    </w:p>
    <w:p>
      <w:pPr>
        <w:numPr>
          <w:ilvl w:val="0"/>
          <w:numId w:val="525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ỗi chờ kết nối: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hàm callback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kết nối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truyền dữ liệu.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thời gian chờ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cho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lỗi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trong khoảng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numPr>
          <w:ilvl w:val="0"/>
          <w:numId w:val="527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Thông báo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ỗi: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hệ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ghi log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và ghi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kết nối,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kết nối.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trực tiếp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bản sao số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của ROS.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kiểm tra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thông báo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là quan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các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giao tiếp của hệ thống. Bằng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 kiểm tra,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thông báo,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cải thiện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ứng của ứng dụng kết nối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ày. Hình 5.1 và 5.2 trình bày thông báo khi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công và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thị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khi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nối.</w:t>
      </w:r>
    </w:p>
    <w:p>
      <w:pPr>
        <w:numPr>
          <w:ilvl w:val="0"/>
          <w:numId w:val="530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object w:dxaOrig="10624" w:dyaOrig="4399">
          <v:rect xmlns:o="urn:schemas-microsoft-com:office:office" xmlns:v="urn:schemas-microsoft-com:vml" id="rectole0000000015" style="width:531.200000pt;height:219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object w:dxaOrig="10624" w:dyaOrig="4407">
          <v:rect xmlns:o="urn:schemas-microsoft-com:office:office" xmlns:v="urn:schemas-microsoft-com:vml" id="rectole0000000016" style="width:531.200000pt;height:220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5.1.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Thông báo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5.2.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kết nối hệ thống</w:t>
      </w:r>
    </w:p>
    <w:p>
      <w:pPr>
        <w:numPr>
          <w:ilvl w:val="0"/>
          <w:numId w:val="532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ý và l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ữ dữ liệu</w:t>
      </w:r>
    </w:p>
    <w:p>
      <w:pPr>
        <w:numPr>
          <w:ilvl w:val="0"/>
          <w:numId w:val="532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ựng bộ xử 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ý trung tâm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tính, vi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có cài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ặt ROS. Phần mềm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óng gói thành giúp cho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câu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numPr>
          <w:ilvl w:val="0"/>
          <w:numId w:val="535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trung tâm x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ững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ụ sau: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2 chiều theo thời gian thực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mô hình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(Xem tại phần 5).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(Xem mã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tại bảng 6.1).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toán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học robot arm.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toán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sinh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cục bộ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cloud.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b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6.1.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của robot</w:t>
      </w:r>
    </w:p>
    <w:tbl>
      <w:tblPr/>
      <w:tblGrid>
        <w:gridCol w:w="1424"/>
        <w:gridCol w:w="1997"/>
        <w:gridCol w:w="5600"/>
      </w:tblGrid>
      <w:tr>
        <w:trPr>
          <w:trHeight w:val="1" w:hRule="atLeast"/>
          <w:jc w:val="left"/>
        </w:trPr>
        <w:tc>
          <w:tcPr>
            <w:tcW w:w="1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19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ệnh</w:t>
            </w:r>
          </w:p>
        </w:tc>
        <w:tc>
          <w:tcPr>
            <w:tcW w:w="56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1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19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56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5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 dựa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 góc quay</w:t>
            </w:r>
          </w:p>
        </w:tc>
      </w:tr>
      <w:tr>
        <w:trPr>
          <w:trHeight w:val="1" w:hRule="atLeast"/>
          <w:jc w:val="left"/>
        </w:trPr>
        <w:tc>
          <w:tcPr>
            <w:tcW w:w="1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19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56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5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 dựa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cuối tay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áy</w:t>
            </w:r>
          </w:p>
        </w:tc>
      </w:tr>
    </w:tbl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49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ớc t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ính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ủa g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óc quay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ơ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ảm sai số giữa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ảnh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ởng bởi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của hệ thống.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là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và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hiện tại, một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trong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lai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toán. 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tbl>
      <w:tblPr>
        <w:tblInd w:w="432" w:type="dxa"/>
      </w:tblPr>
      <w:tblGrid>
        <w:gridCol w:w="1515"/>
        <w:gridCol w:w="606"/>
        <w:gridCol w:w="6599"/>
      </w:tblGrid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ào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599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cur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P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pre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pre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cur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pre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fur</w:t>
            </w: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 ra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599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  <w:vertAlign w:val="subscript"/>
              </w:rPr>
              <w:t xml:space="preserve">fur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, , </w:t>
            </w: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ử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6599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5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= </w:t>
            </w: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5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 = </w:t>
            </w: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432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5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= </w:t>
            </w: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432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5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1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432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599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ới:  P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cur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quay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ện tại của khớp.  P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pre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quay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pre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tốc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cur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tại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ấy 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pre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ó,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fur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là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góc quay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 ảo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cập nhập. 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quay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. 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vận tốc tức thời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cur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 a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gia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ốc tức thời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  <w:vertAlign w:val="subscript"/>
        </w:rPr>
        <w:t xml:space="preserve">cur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numPr>
          <w:ilvl w:val="0"/>
          <w:numId w:val="581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ỗi hệ thống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hệ thống sẽ cố gắng kết nối với bộ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số.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kiểm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kết nối.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ra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kết nối với bản sao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khiển. Nếu trong khoảng 10s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về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mất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quá trình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lệnh di chuyển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trong 20s không có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hệ thống.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cố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ảy ra.</w:t>
      </w:r>
    </w:p>
    <w:p>
      <w:pPr>
        <w:numPr>
          <w:ilvl w:val="0"/>
          <w:numId w:val="583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ữ dữ liệu</w:t>
      </w:r>
    </w:p>
    <w:p>
      <w:pPr>
        <w:spacing w:before="0" w:after="160" w:line="24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cục bộ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trong tệp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liệu, hoặc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dụng.</w:t>
      </w:r>
    </w:p>
    <w:p>
      <w:pPr>
        <w:numPr>
          <w:ilvl w:val="0"/>
          <w:numId w:val="585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trong tệp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CSV, JSON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ự.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ghi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dữ liệu từ tệp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ọc/ghi tệp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bạn.</w:t>
      </w:r>
    </w:p>
    <w:p>
      <w:pPr>
        <w:numPr>
          <w:ilvl w:val="0"/>
          <w:numId w:val="587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trong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ở dữ liệu: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MySQL, SQLite, PostgreSQL,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MongoDB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dữ liệu cục bộ.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API và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dữ liệu.</w:t>
      </w:r>
    </w:p>
    <w:p>
      <w:pPr>
        <w:numPr>
          <w:ilvl w:val="0"/>
          <w:numId w:val="589"/>
        </w:numPr>
        <w:spacing w:before="0" w:after="160" w:line="240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liệu trong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ình: </w:t>
      </w:r>
    </w:p>
    <w:p>
      <w:pPr>
        <w:spacing w:before="0" w:after="160" w:line="240"/>
        <w:ind w:right="0" w:left="432" w:firstLine="31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(list),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(tuple),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(dictionary)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ự.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này và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theo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spacing w:before="0" w:after="160" w:line="240"/>
        <w:ind w:right="0" w:left="0" w:firstLine="432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1 và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cloud.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csv, sau một khoảng thời gian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cloud. Nền tảng cloud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MongoDB. </w:t>
      </w:r>
    </w:p>
    <w:p>
      <w:pPr>
        <w:numPr>
          <w:ilvl w:val="0"/>
          <w:numId w:val="592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à thông báo 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ỗi hệ thống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Các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ỗi khi vận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chuẩn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óa thành các Error Code (EC)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bảng 6.2.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giúp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quyết lỗi một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nhanh chóng và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6.2.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của hệ thống</w:t>
      </w:r>
    </w:p>
    <w:tbl>
      <w:tblPr/>
      <w:tblGrid>
        <w:gridCol w:w="996"/>
        <w:gridCol w:w="986"/>
        <w:gridCol w:w="7034"/>
      </w:tblGrid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EC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ại lỗi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000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có k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ết nối với mạch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ều khiển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001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có k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ết nối với bản sao số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002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Không tìm th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ấy 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quỹ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ạo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003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ỗi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ơ 1 kh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ông ho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ạt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004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ỗi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ơ 2 kh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ông ho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ạt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005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ỗi 2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c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ơ kh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ông ho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ạt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ộng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006</w:t>
            </w:r>
          </w:p>
        </w:tc>
        <w:tc>
          <w:tcPr>
            <w:tcW w:w="70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ỗi truyền dữ liệu hệ thống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14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object w:dxaOrig="10876" w:dyaOrig="3542">
          <v:rect xmlns:o="urn:schemas-microsoft-com:office:office" xmlns:v="urn:schemas-microsoft-com:vml" id="rectole0000000017" style="width:543.800000pt;height:177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6.1.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tâm.</w:t>
      </w:r>
    </w:p>
    <w:p>
      <w:pPr>
        <w:numPr>
          <w:ilvl w:val="0"/>
          <w:numId w:val="616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ánh giá và th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ảo luận</w:t>
      </w:r>
    </w:p>
    <w:p>
      <w:pPr>
        <w:numPr>
          <w:ilvl w:val="0"/>
          <w:numId w:val="616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numPr>
          <w:ilvl w:val="0"/>
          <w:numId w:val="616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ý tính toán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robot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 trợ kiểm tra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giá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robot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sử dụng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úp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 trợ kiểm tra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giá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của hệ thống.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cho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là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từng khớp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quả trả về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cuối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sau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cuối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tính toán giúp ki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tra xem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bao nhiêu và so sánh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ầu phải xem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trùng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ớp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numPr>
          <w:ilvl w:val="0"/>
          <w:numId w:val="620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 trễ hệ thống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thu thập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phân tích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mặt thời gian.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thời gian thu thập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sẽ vẽ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các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hỗ trợ việc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tích. Thu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tính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bày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sau:</w:t>
      </w:r>
    </w:p>
    <w:tbl>
      <w:tblPr/>
      <w:tblGrid>
        <w:gridCol w:w="1800"/>
        <w:gridCol w:w="606"/>
        <w:gridCol w:w="7083"/>
      </w:tblGrid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ầu v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ào 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7083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=0</w:t>
            </w: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ầu ra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7083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Vòng 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ặp</w:t>
            </w:r>
          </w:p>
        </w:tc>
        <w:tc>
          <w:tcPr>
            <w:tcW w:w="606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</w:tc>
        <w:tc>
          <w:tcPr>
            <w:tcW w:w="7083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0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0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0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0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08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31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Trong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ó:  là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ó;  là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ét;  là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trễ; 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trung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ình;  là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lần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truyền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ận; 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với số lần .</w:t>
      </w:r>
    </w:p>
    <w:p>
      <w:pPr>
        <w:numPr>
          <w:ilvl w:val="0"/>
          <w:numId w:val="642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Sai s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ố hệ thống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thu thập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phân tích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mặt thời gian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giá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 tại thời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nhận.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óa sau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ẽ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bi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giá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ố. </w:t>
      </w:r>
    </w:p>
    <w:p>
      <w:pPr>
        <w:numPr>
          <w:ilvl w:val="0"/>
          <w:numId w:val="644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ánh giá và th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ảo luận</w:t>
      </w:r>
    </w:p>
    <w:p>
      <w:pPr>
        <w:numPr>
          <w:ilvl w:val="0"/>
          <w:numId w:val="644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ộng học robot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7.1 cho thấy sự so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việc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gi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và công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 hỗ trợ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giống nhau.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tỏ việc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học robot của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chấp nhận.</w:t>
      </w:r>
    </w:p>
    <w:p>
      <w:pPr>
        <w:spacing w:before="0" w:after="200" w:line="240"/>
        <w:ind w:right="0" w:left="0" w:firstLine="31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7.1.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học giữa bộ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trung tâm và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</w:p>
    <w:tbl>
      <w:tblPr/>
      <w:tblGrid>
        <w:gridCol w:w="996"/>
        <w:gridCol w:w="1434"/>
        <w:gridCol w:w="1482"/>
        <w:gridCol w:w="1482"/>
        <w:gridCol w:w="1509"/>
        <w:gridCol w:w="2113"/>
      </w:tblGrid>
      <w:tr>
        <w:trPr>
          <w:trHeight w:val="1" w:hRule="atLeast"/>
          <w:jc w:val="left"/>
        </w:trPr>
        <w:tc>
          <w:tcPr>
            <w:tcW w:w="9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2916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xử l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ý trung tâm</w:t>
            </w:r>
          </w:p>
        </w:tc>
        <w:tc>
          <w:tcPr>
            <w:tcW w:w="2991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Công c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ụ</w:t>
            </w:r>
          </w:p>
        </w:tc>
        <w:tc>
          <w:tcPr>
            <w:tcW w:w="2113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V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í 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ểm cuối tay m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áy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g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óc 1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g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óc 2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g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óc 1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ộ gi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á tr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ị g</w:t>
            </w: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óc 2</w:t>
            </w:r>
          </w:p>
        </w:tc>
        <w:tc>
          <w:tcPr>
            <w:tcW w:w="211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[50, 50]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[85.5, -50]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[50, 50]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[85.5, -50]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[76.1, 186.03 ,70]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[49.5, 50]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[85, -50]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[49.49, 50]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[85.01, -50]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[77.73, 185.35, 70]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[9.99, 10]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[17.27, -10]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[10, 10]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[17.26, -9.99]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[213.05, 51.67, 70]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[-76, 89]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[-17, -89]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[-75.99, -89]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[-16.99, -89]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[111.82, -117.85, 70]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[-46.49, 88]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[12, -88]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[-47, 87.99]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[11.99, -88]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[156.29, -48.52, 70]</w:t>
            </w:r>
          </w:p>
        </w:tc>
      </w:tr>
      <w:tr>
        <w:trPr>
          <w:trHeight w:val="1" w:hRule="atLeast"/>
          <w:jc w:val="left"/>
        </w:trPr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14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[58.28, 12]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[67, -12]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[58.28, 12.01]</w:t>
            </w:r>
          </w:p>
        </w:tc>
        <w:tc>
          <w:tcPr>
            <w:tcW w:w="15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[67, -12.01]</w:t>
            </w:r>
          </w:p>
        </w:tc>
        <w:tc>
          <w:tcPr>
            <w:tcW w:w="21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317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 Light" w:hAnsi="Calibri Light" w:cs="Calibri Light" w:eastAsia="Calibri Light"/>
                <w:color w:val="auto"/>
                <w:spacing w:val="0"/>
                <w:position w:val="0"/>
                <w:sz w:val="22"/>
                <w:shd w:fill="auto" w:val="clear"/>
              </w:rPr>
              <w:t xml:space="preserve">[100.59, 194.4, 70]</w:t>
            </w:r>
          </w:p>
        </w:tc>
      </w:tr>
    </w:tbl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70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ộ trễ hệ thống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nên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chỉnh khoảng 50 Hz với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khoảng 20ms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tràn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khi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5 ms.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khi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ửi dữ liệu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khi bản sao số nhận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dữ liệu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0.15 ms. Thời gian bản sao số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khi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 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ệu từ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là 2.57 ms.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ời gian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một dữ liệu từ thu thập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úc hoàn thành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trên toàn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hệ thống khoảng 7.72 ms.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thể hiện tại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7.1.</w:t>
      </w:r>
    </w:p>
    <w:p>
      <w:pPr>
        <w:spacing w:before="0" w:after="160" w:line="240"/>
        <w:ind w:right="0" w:left="0" w:firstLine="0"/>
        <w:jc w:val="center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Hình 7.1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hệ thống. a)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 của bộ xử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trung tâm trong kho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0.01-1.9 ms với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trung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kho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ảng 0.15 ms; b)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ỗ trễ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toàn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với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trung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7.72 ms.</w:t>
      </w:r>
    </w:p>
    <w:p>
      <w:pPr>
        <w:numPr>
          <w:ilvl w:val="0"/>
          <w:numId w:val="673"/>
        </w:numPr>
        <w:spacing w:before="0" w:after="160" w:line="240"/>
        <w:ind w:right="0" w:left="36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ánh giá sai s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ố giữa m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ý và mô hình 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ảo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giữa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thể hiện tại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7.2 và 7.3 khi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ấy robot thực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ẩn.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thấy rằng sai số giữa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khá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ần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trùng nhau khi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robot thực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robot ảo. 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lại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ấy robot ảo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chu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ẩn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giữa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mô hình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hiện tại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7.4.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là do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và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con ảo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so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ới chạy thực tế ở con thực.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khắc phục bằng việc huấn luyện robot ảo từ dữ liệu robot thực. </w:t>
      </w:r>
    </w:p>
    <w:p>
      <w:pPr>
        <w:spacing w:before="0" w:after="160" w:line="240"/>
        <w:ind w:right="0" w:left="0" w:firstLine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Hình 7.2.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khớp giữa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và mô hình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số. a) Sai số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khớp 1. b) Sai số vị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khớp 2.</w:t>
      </w: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7.3.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vận tốc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thời giữa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tế. a) Sai số vận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tức thời tại khớp 1. b) Sai số vận tốc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thời tại khớp 2.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317"/>
        <w:jc w:val="center"/>
        <w:rPr>
          <w:rFonts w:ascii="Times New Roman" w:hAnsi="Times New Roman" w:cs="Times New Roman" w:eastAsia="Times New Roman"/>
          <w:b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7.4.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góc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khớp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mô hình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sao số. a) Sai số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khớp 1. b) Sai số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góc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khớp 2.</w:t>
      </w:r>
    </w:p>
    <w:p>
      <w:pPr>
        <w:numPr>
          <w:ilvl w:val="0"/>
          <w:numId w:val="678"/>
        </w:numPr>
        <w:spacing w:before="0" w:after="160" w:line="360"/>
        <w:ind w:right="0" w:left="1800" w:hanging="36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ết luận v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6"/>
          <w:shd w:fill="auto" w:val="clear"/>
        </w:rPr>
        <w:t xml:space="preserve">ển</w:t>
      </w:r>
    </w:p>
    <w:p>
      <w:pPr>
        <w:numPr>
          <w:ilvl w:val="0"/>
          <w:numId w:val="678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ết luận</w:t>
      </w:r>
    </w:p>
    <w:p>
      <w:pPr>
        <w:spacing w:before="0" w:after="160" w:line="240"/>
        <w:ind w:right="0" w:left="0" w:firstLine="432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ứu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cho robot với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ra với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khoảng 7.72 ms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kh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ấp. Tuy nhi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thống chỉ mới thu thập dữ liệu từ một loại cảm biến,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ưa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cập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 dự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áo, x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va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ạm hay huấn luyện robot ảo. Ngo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ài ra vi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ệc sử dụng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ìm ví trí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ểm cuối tay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hay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phụ thuộc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encoder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ưa 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giá khách quan sai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ố giữa robot thực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ảo. Hệ thống cần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tiến nhiều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ữa. Cần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khi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ọn tần số lấy mẫu cảm biến cho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trung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âm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lớn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trễ của hệ thống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tràn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ữ liệu.</w:t>
      </w:r>
    </w:p>
    <w:p>
      <w:pPr>
        <w:numPr>
          <w:ilvl w:val="0"/>
          <w:numId w:val="681"/>
        </w:numPr>
        <w:spacing w:before="0" w:after="160" w:line="240"/>
        <w:ind w:right="0" w:left="900" w:hanging="54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6"/>
          <w:shd w:fill="auto" w:val="clear"/>
        </w:rPr>
        <w:t xml:space="preserve">ển</w:t>
      </w:r>
    </w:p>
    <w:p>
      <w:pPr>
        <w:spacing w:before="0" w:after="160" w:line="240"/>
        <w:ind w:right="0" w:left="36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ải thiện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mô hình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ũng như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àm cho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 sao số giống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ấp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ông tin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ách tích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tính toán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ý,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hiện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áp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ụng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ỹ thuật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áy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với nhiều dữ liệu thời gian thực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160" w:line="240"/>
        <w:ind w:right="0" w:left="36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Ứng dụng VR/AR cho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ủa hệ thống.</w:t>
      </w:r>
    </w:p>
    <w:p>
      <w:pPr>
        <w:spacing w:before="0" w:after="160" w:line="240"/>
        <w:ind w:right="0" w:left="36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THAM KHẢO</w:t>
      </w:r>
    </w:p>
    <w:p>
      <w:pPr>
        <w:spacing w:before="0" w:after="160" w:line="240"/>
        <w:ind w:right="0" w:left="0" w:firstLine="3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Tao, Fei, et al. “Digital twin in industry: State-of-the-art.”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IEEE Transactions on Industrial Informatics,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 2018.</w:t>
      </w:r>
    </w:p>
    <w:p>
      <w:pPr>
        <w:spacing w:before="0" w:after="160" w:line="240"/>
        <w:ind w:right="0" w:left="0" w:firstLine="3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 G. Schroeder et al. “Visualising the digital twin using web services and augmented reality.” 1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4th International Conference on Industrial Informatics (INDIN),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2016.</w:t>
      </w:r>
    </w:p>
    <w:p>
      <w:pPr>
        <w:spacing w:before="0" w:after="160" w:line="240"/>
        <w:ind w:right="0" w:left="0" w:firstLine="3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[3]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S. Yun, J. H. Park, and W. T. Kim, “Data-centric Middleware based Digital Twin Platform for Dependable Cyber-Physical Systems.”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Ninth International Conference on Ubiquitous and Future Networks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2017. </w:t>
      </w:r>
    </w:p>
    <w:p>
      <w:pPr>
        <w:spacing w:before="0" w:after="160" w:line="240"/>
        <w:ind w:right="0" w:left="0" w:firstLine="3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[4]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22222"/>
          <w:spacing w:val="0"/>
          <w:position w:val="0"/>
          <w:sz w:val="26"/>
          <w:shd w:fill="FFFFFF" w:val="clear"/>
        </w:rPr>
        <w:t xml:space="preserve">Moreno, Aitor, et al. “Virtualisation process of a sheet metal punching machine within the Industry 4.0 vision.” </w:t>
      </w:r>
      <w:r>
        <w:rPr>
          <w:rFonts w:ascii="Calibri Light" w:hAnsi="Calibri Light" w:cs="Calibri Light" w:eastAsia="Calibri Light"/>
          <w:i/>
          <w:color w:val="222222"/>
          <w:spacing w:val="0"/>
          <w:position w:val="0"/>
          <w:sz w:val="26"/>
          <w:shd w:fill="FFFFFF" w:val="clear"/>
        </w:rPr>
        <w:t xml:space="preserve">International Journal on Interactive Design and Manufacturing (IJIDeM)</w:t>
      </w:r>
      <w:r>
        <w:rPr>
          <w:rFonts w:ascii="Calibri Light" w:hAnsi="Calibri Light" w:cs="Calibri Light" w:eastAsia="Calibri Light"/>
          <w:color w:val="222222"/>
          <w:spacing w:val="0"/>
          <w:position w:val="0"/>
          <w:sz w:val="26"/>
          <w:shd w:fill="FFFFFF" w:val="clear"/>
        </w:rPr>
        <w:t xml:space="preserve">, 2017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[5]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Wang, Xi, et al. “Real-time process-level digital twin for collaborative human-robot construction work.”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Proceedings of the International Symposium on Automation and Robotics in Construction (IAARC),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2020.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[6]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Garg, Gaurav, Vladimir Kuts, and Gholamreza Anbarjafari. “Digital twin for fanuc robots: Industrial robot programming and simulation using virtual reality.”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Sustainability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2021.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[7]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B.P. Smarslok, A. J. Culler, and S. Mahadevan, “Error Quantification and Confidence Assessment of Aerothermal Model Predictions for Hypersonic Aircraft.”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Structural Dynamics and Materials Conference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2013.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[8]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T.M. Ricks, T. E. Lacy, E. J. Pineda, B. A. Bednarcyk., and S. M. Arnold, “Computationally Efficient Solution of the High-Fidelity Generalized Method of Cells Micromechanics Relations.”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American Society of Composites-30th Technical Conference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2015.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[9]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Y. Cai, B. Starly, P. Cohen, and Y. S. Lee, “Sensor Data and Information Fusion to Construct Digital-twins Virtual Machine Tools for Cyber physical Manufacturing.”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Procedia Manufacturing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2017.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[10]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Dröder, Klaus, et al. “A machine learning-enhanced digital twin approach for human-robot-collaboration.”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Procedia Cirp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 , 2018.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[11]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B. Bielefeldt, J. Hochhalter, and D. Hartl, “Computationally Efficient Analysis of SMA Sensory Particles Embedded in Complex Aerostructures Using a Substructure Approach.”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ASME 2015 Conference on Smart Materials, Adaptive Structures and Intelligent Systems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2015.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[12]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B.R. Seshadri, and T. Krishnamurthy, “Structural Health Management of Damaged Aircraft Structures Using the Digital Twin Concept.”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AIAA/AHS Adaptive Structures Conference, Grapevine,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2017.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[13]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Pairet, Èric, et al. “A digital twin for human-robot interaction.”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14th ACM/IEEE International Conference on Human-Robot Interaction (HRI),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2019.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[14]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Voinov, Nikita, et al. “An approach to net-centric control automation of technological processes within industrial IoT systems.” 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Advances in Manufacturing,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 2017.</w:t>
      </w:r>
    </w:p>
    <w:p>
      <w:pPr>
        <w:spacing w:before="0" w:after="160" w:line="240"/>
        <w:ind w:right="0" w:left="0" w:firstLine="0"/>
        <w:jc w:val="both"/>
        <w:rPr>
          <w:rFonts w:ascii="Verdana" w:hAnsi="Verdana" w:cs="Verdana" w:eastAsia="Verdana"/>
          <w:color w:val="212529"/>
          <w:spacing w:val="0"/>
          <w:position w:val="0"/>
          <w:sz w:val="26"/>
          <w:shd w:fill="FFFFFF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[15]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12529"/>
          <w:spacing w:val="0"/>
          <w:position w:val="0"/>
          <w:sz w:val="26"/>
          <w:shd w:fill="FFFFFF" w:val="clear"/>
        </w:rPr>
        <w:t xml:space="preserve">Martinez Hernandez, Veronica, et al. “IService Business Model Innovation: The Digital Twin Technology.” </w:t>
      </w:r>
      <w:r>
        <w:rPr>
          <w:rFonts w:ascii="Calibri Light" w:hAnsi="Calibri Light" w:cs="Calibri Light" w:eastAsia="Calibri Light"/>
          <w:i/>
          <w:color w:val="212529"/>
          <w:spacing w:val="0"/>
          <w:position w:val="0"/>
          <w:sz w:val="26"/>
          <w:shd w:fill="FFFFFF" w:val="clear"/>
        </w:rPr>
        <w:t xml:space="preserve">Apollo - University of Cambridge Repository</w:t>
      </w:r>
      <w:r>
        <w:rPr>
          <w:rFonts w:ascii="Calibri Light" w:hAnsi="Calibri Light" w:cs="Calibri Light" w:eastAsia="Calibri Light"/>
          <w:color w:val="212529"/>
          <w:spacing w:val="0"/>
          <w:position w:val="0"/>
          <w:sz w:val="26"/>
          <w:shd w:fill="FFFFFF" w:val="clear"/>
        </w:rPr>
        <w:t xml:space="preserve">, 2019.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[16]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Biesinger F, Meike D, Kraß B, et al. “A case study for a digital twin of body-in-white production systems general concept for automated updating of planning projects in the digital factory.”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23rd international conference on emerging technologies and factory automation (ETFA)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2018.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[17] </w:t>
      </w:r>
      <w:hyperlink xmlns:r="http://schemas.openxmlformats.org/officeDocument/2006/relationships" r:id="docRId36">
        <w:r>
          <w:rPr>
            <w:rFonts w:ascii="Calibri Light" w:hAnsi="Calibri Light" w:cs="Calibri Light" w:eastAsia="Calibri Light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http://robot3t.com/en/</w:t>
        </w:r>
      </w:hyperlink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[18]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ưu, H. “Optimization of Robotic Arm Trajectory Using Genetic Algorithm in Cosideration of Robot Controller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.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”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 Measurement, Control, and Automation,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2022.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[19]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Ngon, Nguyen Chi, et al. "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mờ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ích nghi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tay robot."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TNU Journal of Science and Technology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2021.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[20]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Thang, Nguyen Chien, et al. "Ch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ỉnh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ịnh bộ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pid bằng hệ mờ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ụng cho robot delta ba bậc tự do."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TNU Journal of Science and Technology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2022.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[21]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Dinh, Bao Minh, et al. “MAI_ARM: Robot tay máy thông minh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ử dụng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đa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ể thức.”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Hội nghị Quốc gia lần thứ XXIV về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ện tử, Truyền th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ông và Công ngh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ông tin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2021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[22]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Loc, Pham Minh, et al. "Applying machine learning for hand posture recognition from a series of depth images."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Science &amp; Technology Development Journal-Economics-Law and Management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2022.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[23]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Khoa, Phan Tran Dang, et al. "Robot nh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ổ cỏ tự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phân tích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ảnh sử dụng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hình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ọc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âu."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ạp ch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í Khoa 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à Công ngh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ệ-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ại học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ẵng,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2021.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[24]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Hoa, Tran Dinh, et al. "Thi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kế,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ỏng, chế tạo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c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ánh tay robot 3 b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ậc tự do."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Journal of Technical Education Science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2021.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[25]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Quang, Nguyen Phung, et al. "Mô hình hóa và mô ph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ỏng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ộng lực học cho robot irb 120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simscape multibody."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TNU Journal of Science and Technology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, 2019.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[26]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Ha, Quang Phuc, et al. “L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ều Khiển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Arduino cho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ệ Vạn Vật Kết Nối.”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Thanh Nien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2019.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[27]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Le,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Đong Hung. “Thi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kế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xây d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ựng Xe tự 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ành thu th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ập nhiệt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ộ m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ờng.”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ờng Cao 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ẳng C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ông tin 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ữu nghị Việt-H</w:t>
      </w:r>
      <w:r>
        <w:rPr>
          <w:rFonts w:ascii="Calibri Light" w:hAnsi="Calibri Light" w:cs="Calibri Light" w:eastAsia="Calibri Light"/>
          <w:i/>
          <w:color w:val="auto"/>
          <w:spacing w:val="0"/>
          <w:position w:val="0"/>
          <w:sz w:val="26"/>
          <w:shd w:fill="auto" w:val="clear"/>
        </w:rPr>
        <w:t xml:space="preserve">àn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, 2019.</w:t>
      </w:r>
    </w:p>
    <w:p>
      <w:pPr>
        <w:spacing w:before="0" w:after="160" w:line="240"/>
        <w:ind w:right="0" w:left="0" w:firstLine="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  <w:t xml:space="preserve">[28]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 Dinh, Bao Minh, et al. "Tr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ảo cho Robot tiếp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ân Khách s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ạn Dựa tr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ên Lý thuy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ết sRAM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ền tảng Dialogflow." 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 Hội nghị Quốc gia lần thứ XXIV về 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Đi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ện tử, Truyền th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ông và Công ngh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ệ Th</w:t>
      </w:r>
      <w:r>
        <w:rPr>
          <w:rFonts w:ascii="Calibri Light" w:hAnsi="Calibri Light" w:cs="Calibri Light" w:eastAsia="Calibri Light"/>
          <w:i/>
          <w:color w:val="000000"/>
          <w:spacing w:val="0"/>
          <w:position w:val="0"/>
          <w:sz w:val="26"/>
          <w:shd w:fill="EAEAEA" w:val="clear"/>
        </w:rPr>
        <w:t xml:space="preserve">ông tin, 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6"/>
          <w:shd w:fill="EAEAEA" w:val="clear"/>
        </w:rPr>
        <w:t xml:space="preserve">2021.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480"/>
        <w:ind w:right="0" w:left="0" w:firstLine="31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LỤC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MINH CH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ỨNG B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ÀI BÁO:</w:t>
      </w:r>
    </w:p>
    <w:p>
      <w:pPr>
        <w:spacing w:before="0" w:after="160" w:line="240"/>
        <w:ind w:right="0" w:left="0" w:firstLine="720"/>
        <w:jc w:val="both"/>
        <w:rPr>
          <w:rFonts w:ascii="Calibri Light" w:hAnsi="Calibri Light" w:cs="Calibri Light" w:eastAsia="Calibri Light"/>
          <w:b/>
          <w:color w:val="auto"/>
          <w:spacing w:val="0"/>
          <w:position w:val="0"/>
          <w:sz w:val="26"/>
          <w:shd w:fill="auto" w:val="clear"/>
        </w:rPr>
      </w:pPr>
      <w:r>
        <w:object w:dxaOrig="9545" w:dyaOrig="4967">
          <v:rect xmlns:o="urn:schemas-microsoft-com:office:office" xmlns:v="urn:schemas-microsoft-com:vml" id="rectole0000000018" style="width:477.250000pt;height:248.3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Anh, T.T. et al. (2023). Digital Twins of Robotic Systems: Increasing Capability for Industrial Applications. In: Nguyen, T.D.L., Lu, J. (eds) Machine Learning and Mechanics Based Soft Computing Applications. Studies in Computational Intelligence, vol 1068. Springer, Singapore. </w:t>
      </w:r>
      <w:hyperlink xmlns:r="http://schemas.openxmlformats.org/officeDocument/2006/relationships" r:id="docRId39">
        <w:r>
          <w:rPr>
            <w:rFonts w:ascii="Calibri Light" w:hAnsi="Calibri Light" w:cs="Calibri Light" w:eastAsia="Calibri Light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https://doi.org/10.1007/978-981-19-6450-3_23</w:t>
        </w:r>
      </w:hyperlink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TRÌNH BÀY H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ỘI THẢO KHOA HỌC QUỐC TẾ:</w:t>
      </w:r>
    </w:p>
    <w:p>
      <w:pPr>
        <w:spacing w:before="0" w:after="160" w:line="240"/>
        <w:ind w:right="0" w:left="0" w:firstLine="72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object w:dxaOrig="12175" w:dyaOrig="6030">
          <v:rect xmlns:o="urn:schemas-microsoft-com:office:office" xmlns:v="urn:schemas-microsoft-com:vml" id="rectole0000000019" style="width:608.750000pt;height:301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ã trình bày “A Conceptual Model Of Digital Twin For Potential Application In Healthcare:”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ại hội thảo quốc tế ICISN 2022 , dự kiến xuất bản v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ạp ch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  <w:t xml:space="preserve">í Intelligent Network System trong tháng 6. 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LINK L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Ữ DỮ 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ÁN:</w:t>
      </w: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42">
        <w:r>
          <w:rPr>
            <w:rFonts w:ascii="Calibri Light" w:hAnsi="Calibri Light" w:cs="Calibri Light" w:eastAsia="Calibri Light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https://github.com/lamtacta2/NCKH_2021-2023.git</w:t>
        </w:r>
      </w:hyperlink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160" w:line="240"/>
        <w:ind w:right="0" w:left="0" w:firstLine="317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Calibri Light" w:hAnsi="Calibri Light" w:cs="Calibri Light" w:eastAsia="Calibri Light"/>
          <w:b/>
          <w:i/>
          <w:color w:val="auto"/>
          <w:spacing w:val="0"/>
          <w:position w:val="0"/>
          <w:sz w:val="26"/>
          <w:shd w:fill="auto" w:val="clear"/>
        </w:rPr>
        <w:t xml:space="preserve">ẢN VẼ THIẾT KẾ CHI TIẾT ROBOT: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num w:numId="68">
    <w:abstractNumId w:val="594"/>
  </w:num>
  <w:num w:numId="70">
    <w:abstractNumId w:val="588"/>
  </w:num>
  <w:num w:numId="73">
    <w:abstractNumId w:val="582"/>
  </w:num>
  <w:num w:numId="75">
    <w:abstractNumId w:val="576"/>
  </w:num>
  <w:num w:numId="78">
    <w:abstractNumId w:val="570"/>
  </w:num>
  <w:num w:numId="81">
    <w:abstractNumId w:val="564"/>
  </w:num>
  <w:num w:numId="83">
    <w:abstractNumId w:val="558"/>
  </w:num>
  <w:num w:numId="86">
    <w:abstractNumId w:val="552"/>
  </w:num>
  <w:num w:numId="88">
    <w:abstractNumId w:val="546"/>
  </w:num>
  <w:num w:numId="90">
    <w:abstractNumId w:val="540"/>
  </w:num>
  <w:num w:numId="93">
    <w:abstractNumId w:val="534"/>
  </w:num>
  <w:num w:numId="96">
    <w:abstractNumId w:val="528"/>
  </w:num>
  <w:num w:numId="99">
    <w:abstractNumId w:val="522"/>
  </w:num>
  <w:num w:numId="102">
    <w:abstractNumId w:val="516"/>
  </w:num>
  <w:num w:numId="106">
    <w:abstractNumId w:val="510"/>
  </w:num>
  <w:num w:numId="108">
    <w:abstractNumId w:val="504"/>
  </w:num>
  <w:num w:numId="116">
    <w:abstractNumId w:val="498"/>
  </w:num>
  <w:num w:numId="123">
    <w:abstractNumId w:val="492"/>
  </w:num>
  <w:num w:numId="128">
    <w:abstractNumId w:val="486"/>
  </w:num>
  <w:num w:numId="133">
    <w:abstractNumId w:val="480"/>
  </w:num>
  <w:num w:numId="135">
    <w:abstractNumId w:val="474"/>
  </w:num>
  <w:num w:numId="137">
    <w:abstractNumId w:val="468"/>
  </w:num>
  <w:num w:numId="139">
    <w:abstractNumId w:val="462"/>
  </w:num>
  <w:num w:numId="141">
    <w:abstractNumId w:val="456"/>
  </w:num>
  <w:num w:numId="143">
    <w:abstractNumId w:val="450"/>
  </w:num>
  <w:num w:numId="146">
    <w:abstractNumId w:val="444"/>
  </w:num>
  <w:num w:numId="148">
    <w:abstractNumId w:val="438"/>
  </w:num>
  <w:num w:numId="153">
    <w:abstractNumId w:val="432"/>
  </w:num>
  <w:num w:numId="155">
    <w:abstractNumId w:val="426"/>
  </w:num>
  <w:num w:numId="157">
    <w:abstractNumId w:val="420"/>
  </w:num>
  <w:num w:numId="159">
    <w:abstractNumId w:val="414"/>
  </w:num>
  <w:num w:numId="162">
    <w:abstractNumId w:val="408"/>
  </w:num>
  <w:num w:numId="164">
    <w:abstractNumId w:val="402"/>
  </w:num>
  <w:num w:numId="166">
    <w:abstractNumId w:val="396"/>
  </w:num>
  <w:num w:numId="168">
    <w:abstractNumId w:val="390"/>
  </w:num>
  <w:num w:numId="170">
    <w:abstractNumId w:val="384"/>
  </w:num>
  <w:num w:numId="172">
    <w:abstractNumId w:val="378"/>
  </w:num>
  <w:num w:numId="175">
    <w:abstractNumId w:val="372"/>
  </w:num>
  <w:num w:numId="180">
    <w:abstractNumId w:val="366"/>
  </w:num>
  <w:num w:numId="182">
    <w:abstractNumId w:val="360"/>
  </w:num>
  <w:num w:numId="184">
    <w:abstractNumId w:val="354"/>
  </w:num>
  <w:num w:numId="186">
    <w:abstractNumId w:val="348"/>
  </w:num>
  <w:num w:numId="188">
    <w:abstractNumId w:val="342"/>
  </w:num>
  <w:num w:numId="190">
    <w:abstractNumId w:val="336"/>
  </w:num>
  <w:num w:numId="192">
    <w:abstractNumId w:val="330"/>
  </w:num>
  <w:num w:numId="194">
    <w:abstractNumId w:val="324"/>
  </w:num>
  <w:num w:numId="196">
    <w:abstractNumId w:val="318"/>
  </w:num>
  <w:num w:numId="198">
    <w:abstractNumId w:val="312"/>
  </w:num>
  <w:num w:numId="200">
    <w:abstractNumId w:val="306"/>
  </w:num>
  <w:num w:numId="202">
    <w:abstractNumId w:val="300"/>
  </w:num>
  <w:num w:numId="204">
    <w:abstractNumId w:val="294"/>
  </w:num>
  <w:num w:numId="206">
    <w:abstractNumId w:val="288"/>
  </w:num>
  <w:num w:numId="208">
    <w:abstractNumId w:val="282"/>
  </w:num>
  <w:num w:numId="211">
    <w:abstractNumId w:val="276"/>
  </w:num>
  <w:num w:numId="216">
    <w:abstractNumId w:val="270"/>
  </w:num>
  <w:num w:numId="218">
    <w:abstractNumId w:val="264"/>
  </w:num>
  <w:num w:numId="220">
    <w:abstractNumId w:val="258"/>
  </w:num>
  <w:num w:numId="222">
    <w:abstractNumId w:val="252"/>
  </w:num>
  <w:num w:numId="226">
    <w:abstractNumId w:val="246"/>
  </w:num>
  <w:num w:numId="229">
    <w:abstractNumId w:val="240"/>
  </w:num>
  <w:num w:numId="265">
    <w:abstractNumId w:val="234"/>
  </w:num>
  <w:num w:numId="282">
    <w:abstractNumId w:val="228"/>
  </w:num>
  <w:num w:numId="297">
    <w:abstractNumId w:val="222"/>
  </w:num>
  <w:num w:numId="299">
    <w:abstractNumId w:val="216"/>
  </w:num>
  <w:num w:numId="390">
    <w:abstractNumId w:val="210"/>
  </w:num>
  <w:num w:numId="420">
    <w:abstractNumId w:val="204"/>
  </w:num>
  <w:num w:numId="422">
    <w:abstractNumId w:val="198"/>
  </w:num>
  <w:num w:numId="494">
    <w:abstractNumId w:val="192"/>
  </w:num>
  <w:num w:numId="497">
    <w:abstractNumId w:val="186"/>
  </w:num>
  <w:num w:numId="499">
    <w:abstractNumId w:val="180"/>
  </w:num>
  <w:num w:numId="502">
    <w:abstractNumId w:val="174"/>
  </w:num>
  <w:num w:numId="504">
    <w:abstractNumId w:val="168"/>
  </w:num>
  <w:num w:numId="506">
    <w:abstractNumId w:val="162"/>
  </w:num>
  <w:num w:numId="509">
    <w:abstractNumId w:val="156"/>
  </w:num>
  <w:num w:numId="513">
    <w:abstractNumId w:val="150"/>
  </w:num>
  <w:num w:numId="517">
    <w:abstractNumId w:val="144"/>
  </w:num>
  <w:num w:numId="519">
    <w:abstractNumId w:val="138"/>
  </w:num>
  <w:num w:numId="521">
    <w:abstractNumId w:val="132"/>
  </w:num>
  <w:num w:numId="523">
    <w:abstractNumId w:val="126"/>
  </w:num>
  <w:num w:numId="525">
    <w:abstractNumId w:val="120"/>
  </w:num>
  <w:num w:numId="527">
    <w:abstractNumId w:val="114"/>
  </w:num>
  <w:num w:numId="530">
    <w:abstractNumId w:val="108"/>
  </w:num>
  <w:num w:numId="532">
    <w:abstractNumId w:val="102"/>
  </w:num>
  <w:num w:numId="535">
    <w:abstractNumId w:val="96"/>
  </w:num>
  <w:num w:numId="549">
    <w:abstractNumId w:val="90"/>
  </w:num>
  <w:num w:numId="581">
    <w:abstractNumId w:val="84"/>
  </w:num>
  <w:num w:numId="583">
    <w:abstractNumId w:val="78"/>
  </w:num>
  <w:num w:numId="585">
    <w:abstractNumId w:val="72"/>
  </w:num>
  <w:num w:numId="587">
    <w:abstractNumId w:val="66"/>
  </w:num>
  <w:num w:numId="589">
    <w:abstractNumId w:val="60"/>
  </w:num>
  <w:num w:numId="592">
    <w:abstractNumId w:val="54"/>
  </w:num>
  <w:num w:numId="614">
    <w:abstractNumId w:val="48"/>
  </w:num>
  <w:num w:numId="616">
    <w:abstractNumId w:val="42"/>
  </w:num>
  <w:num w:numId="620">
    <w:abstractNumId w:val="36"/>
  </w:num>
  <w:num w:numId="642">
    <w:abstractNumId w:val="30"/>
  </w:num>
  <w:num w:numId="644">
    <w:abstractNumId w:val="24"/>
  </w:num>
  <w:num w:numId="670">
    <w:abstractNumId w:val="18"/>
  </w:num>
  <w:num w:numId="673">
    <w:abstractNumId w:val="12"/>
  </w:num>
  <w:num w:numId="678">
    <w:abstractNumId w:val="6"/>
  </w:num>
  <w:num w:numId="68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Mode="External" Target="http://robot3t.com/en/" Id="docRId36" Type="http://schemas.openxmlformats.org/officeDocument/2006/relationships/hyperlink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embeddings/oleObject19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18.wmf" Id="docRId38" Type="http://schemas.openxmlformats.org/officeDocument/2006/relationships/image" /><Relationship Target="numbering.xml" Id="docRId43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Mode="External" Target="https://doi.org/10.1007/978-981-19-6450-3_23" Id="docRId39" Type="http://schemas.openxmlformats.org/officeDocument/2006/relationships/hyperlink" /><Relationship TargetMode="External" Target="https://github.com/lamtacta2/NCKH_2021-2023.git" Id="docRId42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styles.xml" Id="docRId44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9.wmf" Id="docRId41" Type="http://schemas.openxmlformats.org/officeDocument/2006/relationships/image" /><Relationship Target="embeddings/oleObject4.bin" Id="docRId8" Type="http://schemas.openxmlformats.org/officeDocument/2006/relationships/oleObject" /></Relationships>
</file>